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115D" w14:textId="097C9B98" w:rsidR="006E7BA1" w:rsidRPr="0012026C" w:rsidRDefault="00785291" w:rsidP="00377242">
      <w:pPr>
        <w:pStyle w:val="Heading2"/>
        <w:rPr>
          <w:rFonts w:ascii="Source Sans Pro" w:hAnsi="Source Sans Pro" w:cs="Tahoma"/>
          <w:color w:val="000080"/>
          <w:sz w:val="28"/>
          <w:szCs w:val="28"/>
        </w:rPr>
      </w:pP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  <w:r w:rsidRPr="00F628DA">
        <w:rPr>
          <w:rFonts w:ascii="Source Sans Pro" w:hAnsi="Source Sans Pro" w:cs="Tahoma"/>
          <w:color w:val="000080"/>
          <w:sz w:val="28"/>
          <w:szCs w:val="28"/>
        </w:rPr>
        <w:tab/>
      </w:r>
    </w:p>
    <w:p w14:paraId="5C051110" w14:textId="1DCCB212" w:rsidR="00785291" w:rsidRPr="006A54FA" w:rsidRDefault="00785291" w:rsidP="00377242">
      <w:pPr>
        <w:pStyle w:val="Heading2"/>
        <w:rPr>
          <w:rFonts w:ascii="Source Sans Pro" w:hAnsi="Source Sans Pro" w:cs="Tahoma"/>
          <w:color w:val="000080"/>
          <w:sz w:val="30"/>
          <w:szCs w:val="30"/>
        </w:rPr>
      </w:pPr>
      <w:r w:rsidRPr="006A54FA">
        <w:rPr>
          <w:rFonts w:ascii="Source Sans Pro" w:hAnsi="Source Sans Pro" w:cs="Tahoma"/>
          <w:color w:val="000080"/>
          <w:sz w:val="30"/>
          <w:szCs w:val="30"/>
        </w:rPr>
        <w:t xml:space="preserve">Scenario Template </w:t>
      </w:r>
    </w:p>
    <w:p w14:paraId="496C82C1" w14:textId="7147EF24" w:rsidR="00785291" w:rsidRPr="009C74BE" w:rsidRDefault="00785291" w:rsidP="000D6294">
      <w:pPr>
        <w:spacing w:after="0" w:line="240" w:lineRule="auto"/>
        <w:rPr>
          <w:rFonts w:ascii="Source Sans Pro" w:hAnsi="Source Sans Pro" w:cs="Tahoma"/>
          <w:i/>
          <w:color w:val="000080"/>
          <w:sz w:val="24"/>
          <w:szCs w:val="24"/>
        </w:rPr>
      </w:pPr>
      <w:r w:rsidRPr="009C74BE">
        <w:rPr>
          <w:rFonts w:ascii="Source Sans Pro" w:hAnsi="Source Sans Pro" w:cs="Tahoma"/>
          <w:i/>
          <w:color w:val="000080"/>
          <w:sz w:val="24"/>
          <w:szCs w:val="24"/>
        </w:rPr>
        <w:t>With notes on ‘</w:t>
      </w:r>
      <w:hyperlink r:id="rId11" w:history="1">
        <w:r w:rsidRPr="009C74BE">
          <w:rPr>
            <w:rStyle w:val="Hyperlink"/>
            <w:rFonts w:ascii="Source Sans Pro" w:hAnsi="Source Sans Pro" w:cs="Tahoma"/>
            <w:i/>
            <w:sz w:val="24"/>
            <w:szCs w:val="24"/>
          </w:rPr>
          <w:t>how to use’</w:t>
        </w:r>
      </w:hyperlink>
      <w:r w:rsidRPr="009C74BE">
        <w:rPr>
          <w:rFonts w:ascii="Source Sans Pro" w:hAnsi="Source Sans Pro" w:cs="Tahoma"/>
          <w:i/>
          <w:color w:val="000080"/>
          <w:sz w:val="24"/>
          <w:szCs w:val="24"/>
        </w:rPr>
        <w:t xml:space="preserve"> </w:t>
      </w:r>
    </w:p>
    <w:p w14:paraId="78BE5CC8" w14:textId="77777777" w:rsidR="00E97615" w:rsidRPr="00E969CE" w:rsidRDefault="00E97615" w:rsidP="000D6294">
      <w:pPr>
        <w:spacing w:after="0" w:line="240" w:lineRule="auto"/>
        <w:rPr>
          <w:rFonts w:ascii="Source Sans Pro" w:hAnsi="Source Sans Pro" w:cs="Tahoma"/>
          <w:i/>
          <w:color w:val="000080"/>
          <w:sz w:val="30"/>
          <w:szCs w:val="30"/>
        </w:rPr>
      </w:pPr>
    </w:p>
    <w:p w14:paraId="75D2D0E4" w14:textId="0CF7C9B8" w:rsidR="00142021" w:rsidRPr="00E969CE" w:rsidRDefault="00142021" w:rsidP="00142021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30"/>
          <w:szCs w:val="30"/>
        </w:rPr>
      </w:pPr>
      <w:r w:rsidRPr="00E969CE">
        <w:rPr>
          <w:rFonts w:ascii="Source Sans Pro" w:hAnsi="Source Sans Pro" w:cs="Tahoma"/>
          <w:color w:val="000080"/>
          <w:sz w:val="30"/>
          <w:szCs w:val="30"/>
        </w:rPr>
        <w:t xml:space="preserve">Phase 1 Information for Faculty  </w:t>
      </w:r>
    </w:p>
    <w:p w14:paraId="7B60A5DD" w14:textId="77777777" w:rsidR="00142021" w:rsidRPr="00F628DA" w:rsidRDefault="00142021" w:rsidP="000D6294">
      <w:pPr>
        <w:spacing w:after="0" w:line="240" w:lineRule="auto"/>
        <w:rPr>
          <w:rFonts w:ascii="Source Sans Pro" w:hAnsi="Source Sans Pro" w:cs="Tahoma"/>
          <w:i/>
          <w:color w:val="000080"/>
        </w:rPr>
      </w:pPr>
    </w:p>
    <w:p w14:paraId="6EEA2CBD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  <w:r w:rsidRPr="00F628DA">
        <w:rPr>
          <w:rFonts w:ascii="Source Sans Pro" w:hAnsi="Source Sans Pro" w:cs="Tahoma"/>
          <w:color w:val="000080"/>
        </w:rPr>
        <w:t>Scenario title</w:t>
      </w:r>
    </w:p>
    <w:p w14:paraId="654861F7" w14:textId="7ED92634" w:rsidR="00785291" w:rsidRPr="00B9296D" w:rsidRDefault="0032798B" w:rsidP="006E7BA1">
      <w:pPr>
        <w:pBdr>
          <w:top w:val="single" w:sz="4" w:space="1" w:color="000080"/>
          <w:left w:val="single" w:sz="4" w:space="4" w:color="000080"/>
          <w:bottom w:val="single" w:sz="4" w:space="13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bCs/>
          <w:i/>
          <w:iCs/>
          <w:color w:val="C0504D" w:themeColor="accent2"/>
          <w:sz w:val="24"/>
          <w:szCs w:val="24"/>
        </w:rPr>
      </w:pPr>
      <w:r w:rsidRPr="00B9296D">
        <w:rPr>
          <w:rFonts w:ascii="Source Sans Pro" w:hAnsi="Source Sans Pro" w:cs="Tahoma"/>
          <w:bCs/>
          <w:i/>
          <w:iCs/>
          <w:color w:val="C0504D" w:themeColor="accent2"/>
          <w:sz w:val="24"/>
          <w:szCs w:val="24"/>
        </w:rPr>
        <w:t xml:space="preserve">Proposed title </w:t>
      </w:r>
    </w:p>
    <w:p w14:paraId="1F3A6F7A" w14:textId="77777777" w:rsidR="006E7BA1" w:rsidRPr="00F50B7D" w:rsidRDefault="006E7BA1" w:rsidP="006E7BA1">
      <w:pPr>
        <w:pBdr>
          <w:top w:val="single" w:sz="4" w:space="1" w:color="000080"/>
          <w:left w:val="single" w:sz="4" w:space="4" w:color="000080"/>
          <w:bottom w:val="single" w:sz="4" w:space="13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bCs/>
          <w:i/>
          <w:iCs/>
          <w:color w:val="C0504D" w:themeColor="accent2"/>
        </w:rPr>
      </w:pPr>
    </w:p>
    <w:p w14:paraId="3AFF3997" w14:textId="77777777" w:rsidR="00243F7F" w:rsidRDefault="00243F7F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 w:val="22"/>
        </w:rPr>
      </w:pPr>
    </w:p>
    <w:p w14:paraId="39A42C03" w14:textId="7DE0FAB7" w:rsidR="00785291" w:rsidRPr="00272CAC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iCs/>
          <w:color w:val="000080"/>
          <w:szCs w:val="26"/>
        </w:rPr>
      </w:pPr>
      <w:r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>Authored by</w:t>
      </w:r>
      <w:r w:rsidR="007B17E0"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 xml:space="preserve"> </w:t>
      </w:r>
      <w:r w:rsidR="007B17E0" w:rsidRPr="00272CAC">
        <w:rPr>
          <w:rStyle w:val="Heading2Char"/>
          <w:rFonts w:ascii="Source Sans Pro" w:hAnsi="Source Sans Pro" w:cs="Tahoma"/>
          <w:b w:val="0"/>
          <w:bCs/>
          <w:iCs/>
          <w:color w:val="000080"/>
          <w:sz w:val="22"/>
        </w:rPr>
        <w:t>(Date – review date)</w:t>
      </w:r>
    </w:p>
    <w:p w14:paraId="6A39349F" w14:textId="77777777" w:rsidR="00785291" w:rsidRPr="00B9296D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 w:val="0"/>
          <w:bCs/>
          <w:i/>
          <w:color w:val="auto"/>
          <w:sz w:val="24"/>
          <w:szCs w:val="24"/>
        </w:rPr>
      </w:pPr>
      <w:r w:rsidRPr="00B9296D">
        <w:rPr>
          <w:rStyle w:val="Heading2Char"/>
          <w:rFonts w:ascii="Source Sans Pro" w:hAnsi="Source Sans Pro" w:cs="Tahoma"/>
          <w:b w:val="0"/>
          <w:bCs/>
          <w:i/>
          <w:color w:val="auto"/>
          <w:sz w:val="24"/>
          <w:szCs w:val="24"/>
        </w:rPr>
        <w:t>Insert author</w:t>
      </w:r>
    </w:p>
    <w:p w14:paraId="0A0C8811" w14:textId="77777777" w:rsidR="006E7BA1" w:rsidRPr="00F50B7D" w:rsidRDefault="006E7BA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 w:val="0"/>
          <w:bCs/>
          <w:i/>
          <w:color w:val="auto"/>
          <w:sz w:val="22"/>
        </w:rPr>
      </w:pPr>
    </w:p>
    <w:p w14:paraId="2FA4A72E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 w:val="0"/>
          <w:bCs/>
          <w:color w:val="auto"/>
          <w:sz w:val="22"/>
        </w:rPr>
      </w:pPr>
    </w:p>
    <w:p w14:paraId="5AAE6D5F" w14:textId="77777777" w:rsidR="00785291" w:rsidRPr="00F628DA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70A6B14C" w14:textId="77777777" w:rsidR="00785291" w:rsidRPr="00F628DA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Cs w:val="26"/>
        </w:rPr>
      </w:pPr>
      <w:r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>Target group</w:t>
      </w:r>
    </w:p>
    <w:p w14:paraId="45EC9E01" w14:textId="292C0B0E" w:rsidR="00785291" w:rsidRPr="00B9296D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B9296D">
        <w:rPr>
          <w:rFonts w:ascii="Source Sans Pro" w:hAnsi="Source Sans Pro" w:cs="Tahoma"/>
          <w:i/>
          <w:iCs/>
          <w:sz w:val="24"/>
          <w:szCs w:val="24"/>
        </w:rPr>
        <w:t xml:space="preserve">Who are the </w:t>
      </w:r>
      <w:r w:rsidR="00122D89" w:rsidRPr="00B9296D">
        <w:rPr>
          <w:rFonts w:ascii="Source Sans Pro" w:hAnsi="Source Sans Pro" w:cs="Tahoma"/>
          <w:i/>
          <w:iCs/>
          <w:sz w:val="24"/>
          <w:szCs w:val="24"/>
        </w:rPr>
        <w:t>participants</w:t>
      </w:r>
      <w:r w:rsidRPr="00B9296D">
        <w:rPr>
          <w:rFonts w:ascii="Source Sans Pro" w:hAnsi="Source Sans Pro" w:cs="Tahoma"/>
          <w:i/>
          <w:iCs/>
          <w:sz w:val="24"/>
          <w:szCs w:val="24"/>
        </w:rPr>
        <w:t>? Is it a multi-professional group?</w:t>
      </w:r>
    </w:p>
    <w:p w14:paraId="3263164C" w14:textId="77777777" w:rsidR="009B2285" w:rsidRPr="00F628DA" w:rsidRDefault="009B2285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2CFEBCB6" w14:textId="5A8523FE" w:rsidR="009B2285" w:rsidRPr="00F628DA" w:rsidRDefault="009B2285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40C2AD7A" w14:textId="0785F1DF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389CB59B" w14:textId="77777777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21766DB3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Source Sans Pro" w:hAnsi="Source Sans Pro" w:cs="Tahoma"/>
          <w:bCs/>
          <w:color w:val="auto"/>
          <w:sz w:val="22"/>
        </w:rPr>
      </w:pPr>
    </w:p>
    <w:p w14:paraId="575B1DA1" w14:textId="77777777" w:rsidR="00785291" w:rsidRPr="00F628DA" w:rsidRDefault="00785291" w:rsidP="00A13F91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 w:val="22"/>
        </w:rPr>
      </w:pPr>
    </w:p>
    <w:p w14:paraId="20E1DA9C" w14:textId="648B08C5" w:rsidR="001B6E5B" w:rsidRDefault="00785291" w:rsidP="007B17E0">
      <w:pPr>
        <w:spacing w:after="0" w:line="240" w:lineRule="auto"/>
        <w:rPr>
          <w:rStyle w:val="Heading2Char"/>
          <w:rFonts w:ascii="Source Sans Pro" w:hAnsi="Source Sans Pro" w:cs="Tahoma"/>
          <w:bCs/>
          <w:color w:val="000080"/>
          <w:szCs w:val="26"/>
        </w:rPr>
      </w:pPr>
      <w:r w:rsidRPr="00F628DA">
        <w:rPr>
          <w:rStyle w:val="Heading2Char"/>
          <w:rFonts w:ascii="Source Sans Pro" w:hAnsi="Source Sans Pro" w:cs="Tahoma"/>
          <w:bCs/>
          <w:color w:val="000080"/>
          <w:szCs w:val="26"/>
        </w:rPr>
        <w:t xml:space="preserve">Learning </w:t>
      </w:r>
      <w:r w:rsidR="003F4BE3">
        <w:rPr>
          <w:rStyle w:val="Heading2Char"/>
          <w:rFonts w:ascii="Source Sans Pro" w:hAnsi="Source Sans Pro" w:cs="Tahoma"/>
          <w:bCs/>
          <w:color w:val="000080"/>
          <w:szCs w:val="26"/>
        </w:rPr>
        <w:t>outcomes</w:t>
      </w:r>
    </w:p>
    <w:p w14:paraId="3E50E5DD" w14:textId="1A0D0BDC" w:rsidR="00785291" w:rsidRPr="00B9296D" w:rsidRDefault="00862E0C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color w:val="C0504D" w:themeColor="accent2"/>
          <w:sz w:val="24"/>
          <w:szCs w:val="24"/>
        </w:rPr>
      </w:pPr>
      <w:r w:rsidRPr="00B9296D">
        <w:rPr>
          <w:rFonts w:ascii="Source Sans Pro" w:hAnsi="Source Sans Pro" w:cs="Tahoma"/>
          <w:i/>
          <w:iCs/>
          <w:color w:val="C0504D" w:themeColor="accent2"/>
          <w:sz w:val="24"/>
          <w:szCs w:val="24"/>
        </w:rPr>
        <w:t xml:space="preserve">Do these first! </w:t>
      </w:r>
    </w:p>
    <w:p w14:paraId="7A713A89" w14:textId="5B8D4965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56459ED4" w14:textId="522D4676" w:rsidR="007B17E0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2F665B">
        <w:rPr>
          <w:rFonts w:ascii="Source Sans Pro" w:hAnsi="Source Sans Pro" w:cs="Tahoma"/>
          <w:i/>
          <w:iCs/>
          <w:sz w:val="24"/>
          <w:szCs w:val="24"/>
        </w:rPr>
        <w:t>Technical:</w:t>
      </w:r>
    </w:p>
    <w:p w14:paraId="6017E441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2D9719DE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617CC036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6B294C50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77D14931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3BE4F85B" w14:textId="7777777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0F96B8DC" w14:textId="3C67B6D7" w:rsidR="009E57CB" w:rsidRPr="002F665B" w:rsidRDefault="009E57CB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2F665B">
        <w:rPr>
          <w:rFonts w:ascii="Source Sans Pro" w:hAnsi="Source Sans Pro" w:cs="Tahoma"/>
          <w:i/>
          <w:iCs/>
          <w:sz w:val="24"/>
          <w:szCs w:val="24"/>
        </w:rPr>
        <w:t>Non-Technical</w:t>
      </w:r>
      <w:r w:rsidR="005F4C5C">
        <w:rPr>
          <w:rFonts w:ascii="Source Sans Pro" w:hAnsi="Source Sans Pro" w:cs="Tahoma"/>
          <w:i/>
          <w:iCs/>
          <w:sz w:val="24"/>
          <w:szCs w:val="24"/>
        </w:rPr>
        <w:t>:</w:t>
      </w:r>
    </w:p>
    <w:p w14:paraId="1D0C63E8" w14:textId="7F618289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5AD9B801" w14:textId="6D74F07A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3A3A6AA9" w14:textId="6E1AB66D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11D5560E" w14:textId="405324A3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6879F6F9" w14:textId="2A04A2AC" w:rsidR="007B17E0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47C99215" w14:textId="77777777" w:rsidR="008E13DF" w:rsidRPr="00F628DA" w:rsidRDefault="008E13DF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1E46039D" w14:textId="7F0569EF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0DBDF61B" w14:textId="77777777" w:rsidR="007B17E0" w:rsidRPr="00F628DA" w:rsidRDefault="007B17E0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4D1FD46F" w14:textId="77777777" w:rsidR="002A3A31" w:rsidRDefault="002A3A31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5A36BB16" w14:textId="77777777" w:rsidR="008E13DF" w:rsidRDefault="008E13DF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100B8D6A" w14:textId="77777777" w:rsidR="002A3A31" w:rsidRDefault="002A3A31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3DD42F2A" w14:textId="59258927" w:rsidR="005D551D" w:rsidRPr="00F628DA" w:rsidRDefault="00751560" w:rsidP="002C3E0D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  <w:r w:rsidRPr="00F628DA">
        <w:rPr>
          <w:rFonts w:ascii="Source Sans Pro" w:hAnsi="Source Sans Pro" w:cs="Tahoma"/>
          <w:b/>
          <w:color w:val="000080"/>
          <w:sz w:val="26"/>
          <w:szCs w:val="26"/>
        </w:rPr>
        <w:t>Setting</w:t>
      </w:r>
      <w:r w:rsidR="007B17E0" w:rsidRPr="00F628DA">
        <w:rPr>
          <w:rFonts w:ascii="Source Sans Pro" w:hAnsi="Source Sans Pro" w:cs="Tahoma"/>
          <w:b/>
          <w:color w:val="000080"/>
          <w:sz w:val="26"/>
          <w:szCs w:val="26"/>
        </w:rPr>
        <w:t>,</w:t>
      </w:r>
      <w:r w:rsidRPr="00F628DA">
        <w:rPr>
          <w:rFonts w:ascii="Source Sans Pro" w:hAnsi="Source Sans Pro" w:cs="Tahoma"/>
          <w:b/>
          <w:color w:val="000080"/>
          <w:sz w:val="26"/>
          <w:szCs w:val="26"/>
        </w:rPr>
        <w:t xml:space="preserve"> </w:t>
      </w:r>
      <w:r w:rsidR="002C3E0D" w:rsidRPr="00F628DA">
        <w:rPr>
          <w:rFonts w:ascii="Source Sans Pro" w:hAnsi="Source Sans Pro" w:cs="Tahoma"/>
          <w:b/>
          <w:color w:val="000080"/>
          <w:sz w:val="26"/>
          <w:szCs w:val="26"/>
        </w:rPr>
        <w:t>Equipment, Personnel and Props</w:t>
      </w:r>
    </w:p>
    <w:p w14:paraId="76735A12" w14:textId="77777777" w:rsidR="00F50B7D" w:rsidRPr="00B9296D" w:rsidRDefault="00751560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  <w:r w:rsidRPr="00B9296D">
        <w:rPr>
          <w:rFonts w:ascii="Source Sans Pro" w:hAnsi="Source Sans Pro" w:cs="Tahoma"/>
          <w:b/>
          <w:sz w:val="24"/>
          <w:szCs w:val="24"/>
        </w:rPr>
        <w:t>Setting</w:t>
      </w:r>
    </w:p>
    <w:p w14:paraId="22FCAFEA" w14:textId="42534E30" w:rsidR="00751560" w:rsidRPr="00B9296D" w:rsidRDefault="00F50B7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Cs/>
          <w:i/>
          <w:iCs/>
          <w:sz w:val="24"/>
          <w:szCs w:val="24"/>
        </w:rPr>
      </w:pPr>
      <w:r w:rsidRPr="00B9296D">
        <w:rPr>
          <w:rFonts w:ascii="Source Sans Pro" w:hAnsi="Source Sans Pro" w:cs="Tahoma"/>
          <w:bCs/>
          <w:i/>
          <w:iCs/>
          <w:sz w:val="24"/>
          <w:szCs w:val="24"/>
        </w:rPr>
        <w:t>W</w:t>
      </w:r>
      <w:r w:rsidR="007B17E0" w:rsidRPr="00B9296D">
        <w:rPr>
          <w:rFonts w:ascii="Source Sans Pro" w:hAnsi="Source Sans Pro" w:cs="Tahoma"/>
          <w:bCs/>
          <w:i/>
          <w:iCs/>
          <w:sz w:val="24"/>
          <w:szCs w:val="24"/>
        </w:rPr>
        <w:t>here? Acute? Community?</w:t>
      </w:r>
    </w:p>
    <w:p w14:paraId="057D4202" w14:textId="3159ECA4" w:rsidR="00751560" w:rsidRPr="00B9296D" w:rsidRDefault="00751560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61D825F8" w14:textId="77777777" w:rsidR="00751560" w:rsidRDefault="00751560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7D6E315F" w14:textId="77777777" w:rsidR="008E13DF" w:rsidRPr="00B9296D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13DB1E64" w14:textId="77777777" w:rsidR="005D551D" w:rsidRDefault="005D551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</w:p>
    <w:p w14:paraId="578CCE23" w14:textId="570C746B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  <w:r w:rsidRPr="00B9296D">
        <w:rPr>
          <w:rFonts w:ascii="Source Sans Pro" w:hAnsi="Source Sans Pro" w:cs="Tahoma"/>
          <w:b/>
          <w:sz w:val="24"/>
          <w:szCs w:val="24"/>
        </w:rPr>
        <w:t>E</w:t>
      </w:r>
      <w:r w:rsidR="00F50B7D" w:rsidRPr="00B9296D">
        <w:rPr>
          <w:rFonts w:ascii="Source Sans Pro" w:hAnsi="Source Sans Pro" w:cs="Tahoma"/>
          <w:b/>
          <w:sz w:val="24"/>
          <w:szCs w:val="24"/>
        </w:rPr>
        <w:t>quipment</w:t>
      </w:r>
    </w:p>
    <w:p w14:paraId="4FCCE856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i/>
          <w:iCs/>
          <w:sz w:val="24"/>
          <w:szCs w:val="24"/>
          <w:lang w:val="fr-FR"/>
        </w:rPr>
      </w:pPr>
      <w:r w:rsidRPr="00B9296D">
        <w:rPr>
          <w:rFonts w:ascii="Source Sans Pro" w:hAnsi="Source Sans Pro" w:cs="Tahoma"/>
          <w:i/>
          <w:iCs/>
          <w:sz w:val="24"/>
          <w:szCs w:val="24"/>
          <w:lang w:val="fr-FR"/>
        </w:rPr>
        <w:t>Manikin, patient, monitoring, pumps, chairs, leaflets etc</w:t>
      </w:r>
    </w:p>
    <w:p w14:paraId="02F9F9FF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6CBF1DFB" w14:textId="77777777" w:rsidR="00315D16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2EE1255A" w14:textId="77777777" w:rsidR="008E13DF" w:rsidRPr="00B9296D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1D99B1D6" w14:textId="77777777" w:rsidR="00315D16" w:rsidRPr="00B9296D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sz w:val="24"/>
          <w:szCs w:val="24"/>
          <w:lang w:val="fr-FR"/>
        </w:rPr>
      </w:pPr>
    </w:p>
    <w:p w14:paraId="4AF85B71" w14:textId="3BE1EB5A" w:rsidR="002C3E0D" w:rsidRPr="00B9296D" w:rsidRDefault="686A3F7F" w:rsidP="04A1E878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bCs/>
          <w:sz w:val="24"/>
          <w:szCs w:val="24"/>
          <w:lang w:val="fr-FR"/>
        </w:rPr>
      </w:pPr>
      <w:r w:rsidRPr="04A1E878">
        <w:rPr>
          <w:rFonts w:ascii="Source Sans Pro" w:hAnsi="Source Sans Pro" w:cs="Tahoma"/>
          <w:b/>
          <w:bCs/>
          <w:sz w:val="24"/>
          <w:szCs w:val="24"/>
          <w:lang w:val="fr-FR"/>
        </w:rPr>
        <w:t>Personnel</w:t>
      </w:r>
      <w:r w:rsidR="00F50B7D" w:rsidRPr="04A1E878">
        <w:rPr>
          <w:rFonts w:ascii="Source Sans Pro" w:hAnsi="Source Sans Pro" w:cs="Tahoma"/>
          <w:b/>
          <w:bCs/>
          <w:sz w:val="24"/>
          <w:szCs w:val="24"/>
          <w:lang w:val="fr-FR"/>
        </w:rPr>
        <w:t xml:space="preserve"> </w:t>
      </w:r>
    </w:p>
    <w:p w14:paraId="7D387600" w14:textId="07DD2D98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120" w:line="360" w:lineRule="auto"/>
        <w:rPr>
          <w:rFonts w:ascii="Source Sans Pro" w:hAnsi="Source Sans Pro" w:cs="Tahoma"/>
          <w:bCs/>
          <w:i/>
          <w:iCs/>
          <w:sz w:val="24"/>
          <w:szCs w:val="24"/>
          <w:lang w:val="fr-FR"/>
        </w:rPr>
      </w:pPr>
      <w:r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 xml:space="preserve">Embedded </w:t>
      </w:r>
      <w:r w:rsidR="003F36E7"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>Professional</w:t>
      </w:r>
      <w:r w:rsidR="00144E2F"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 xml:space="preserve">; </w:t>
      </w:r>
      <w:r w:rsidRPr="00B9296D">
        <w:rPr>
          <w:rFonts w:ascii="Source Sans Pro" w:hAnsi="Source Sans Pro" w:cs="Tahoma"/>
          <w:bCs/>
          <w:i/>
          <w:iCs/>
          <w:sz w:val="24"/>
          <w:szCs w:val="24"/>
          <w:lang w:val="fr-FR"/>
        </w:rPr>
        <w:t>Other faculty roles required = patient voice, senior support</w:t>
      </w:r>
    </w:p>
    <w:p w14:paraId="7A13DD86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63A50360" w14:textId="77777777" w:rsidR="00315D16" w:rsidRPr="00B9296D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09232749" w14:textId="77777777" w:rsidR="00315D16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54FD0A46" w14:textId="77777777" w:rsidR="008E13DF" w:rsidRPr="00B9296D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</w:p>
    <w:p w14:paraId="672663E0" w14:textId="36670D3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b/>
          <w:sz w:val="24"/>
          <w:szCs w:val="24"/>
        </w:rPr>
      </w:pPr>
      <w:r w:rsidRPr="00B9296D">
        <w:rPr>
          <w:rFonts w:ascii="Source Sans Pro" w:hAnsi="Source Sans Pro" w:cs="Tahoma"/>
          <w:b/>
          <w:sz w:val="24"/>
          <w:szCs w:val="24"/>
        </w:rPr>
        <w:t>P</w:t>
      </w:r>
      <w:r w:rsidR="006019EA" w:rsidRPr="00B9296D">
        <w:rPr>
          <w:rFonts w:ascii="Source Sans Pro" w:hAnsi="Source Sans Pro" w:cs="Tahoma"/>
          <w:b/>
          <w:sz w:val="24"/>
          <w:szCs w:val="24"/>
        </w:rPr>
        <w:t>rops</w:t>
      </w:r>
      <w:r w:rsidR="007B17E0" w:rsidRPr="00B9296D">
        <w:rPr>
          <w:rFonts w:ascii="Source Sans Pro" w:hAnsi="Source Sans Pro" w:cs="Tahoma"/>
          <w:b/>
          <w:sz w:val="24"/>
          <w:szCs w:val="24"/>
        </w:rPr>
        <w:t xml:space="preserve"> </w:t>
      </w:r>
      <w:r w:rsidR="007B17E0" w:rsidRPr="00E64470">
        <w:rPr>
          <w:rFonts w:ascii="Source Sans Pro" w:hAnsi="Source Sans Pro" w:cs="Tahoma"/>
          <w:bCs/>
          <w:sz w:val="24"/>
          <w:szCs w:val="24"/>
        </w:rPr>
        <w:t>-</w:t>
      </w:r>
      <w:r w:rsidR="007B17E0" w:rsidRPr="00B9296D">
        <w:rPr>
          <w:rFonts w:ascii="Source Sans Pro" w:hAnsi="Source Sans Pro" w:cs="Tahoma"/>
          <w:b/>
          <w:sz w:val="24"/>
          <w:szCs w:val="24"/>
        </w:rPr>
        <w:t xml:space="preserve"> </w:t>
      </w:r>
      <w:r w:rsidR="007B17E0" w:rsidRPr="00B9296D">
        <w:rPr>
          <w:rFonts w:ascii="Source Sans Pro" w:hAnsi="Source Sans Pro" w:cs="Tahoma"/>
          <w:bCs/>
          <w:sz w:val="24"/>
          <w:szCs w:val="24"/>
        </w:rPr>
        <w:t>details matter</w:t>
      </w:r>
      <w:r w:rsidR="007B17E0" w:rsidRPr="00B9296D">
        <w:rPr>
          <w:rFonts w:ascii="Source Sans Pro" w:hAnsi="Source Sans Pro" w:cs="Tahoma"/>
          <w:b/>
          <w:sz w:val="24"/>
          <w:szCs w:val="24"/>
        </w:rPr>
        <w:t xml:space="preserve"> </w:t>
      </w:r>
    </w:p>
    <w:p w14:paraId="46D26E81" w14:textId="77777777" w:rsidR="002C3E0D" w:rsidRPr="00D27627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i/>
          <w:iCs/>
          <w:sz w:val="24"/>
          <w:szCs w:val="24"/>
        </w:rPr>
      </w:pPr>
      <w:r w:rsidRPr="00D27627">
        <w:rPr>
          <w:rFonts w:ascii="Source Sans Pro" w:hAnsi="Source Sans Pro" w:cs="Tahoma"/>
          <w:i/>
          <w:iCs/>
          <w:sz w:val="24"/>
          <w:szCs w:val="24"/>
        </w:rPr>
        <w:t>For expected procedures e.g. cannulation</w:t>
      </w:r>
    </w:p>
    <w:p w14:paraId="11E61472" w14:textId="77777777" w:rsidR="002C3E0D" w:rsidRPr="00D27627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i/>
          <w:iCs/>
          <w:sz w:val="24"/>
          <w:szCs w:val="24"/>
        </w:rPr>
      </w:pPr>
      <w:r w:rsidRPr="00D27627">
        <w:rPr>
          <w:rFonts w:ascii="Source Sans Pro" w:hAnsi="Source Sans Pro" w:cs="Tahoma"/>
          <w:i/>
          <w:iCs/>
          <w:sz w:val="24"/>
          <w:szCs w:val="24"/>
        </w:rPr>
        <w:t>For expected treatments e.g. O</w:t>
      </w:r>
      <w:r w:rsidRPr="00D27627">
        <w:rPr>
          <w:rFonts w:ascii="Source Sans Pro" w:hAnsi="Source Sans Pro" w:cs="Tahoma"/>
          <w:i/>
          <w:iCs/>
          <w:sz w:val="24"/>
          <w:szCs w:val="24"/>
          <w:vertAlign w:val="subscript"/>
        </w:rPr>
        <w:t>2</w:t>
      </w:r>
      <w:r w:rsidRPr="00D27627">
        <w:rPr>
          <w:rFonts w:ascii="Source Sans Pro" w:hAnsi="Source Sans Pro" w:cs="Tahoma"/>
          <w:i/>
          <w:iCs/>
          <w:sz w:val="24"/>
          <w:szCs w:val="24"/>
        </w:rPr>
        <w:t xml:space="preserve"> masks, drugs and fluids</w:t>
      </w:r>
    </w:p>
    <w:p w14:paraId="42AB1B20" w14:textId="77777777" w:rsidR="002C3E0D" w:rsidRPr="00B9296D" w:rsidRDefault="002C3E0D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  <w:sz w:val="24"/>
          <w:szCs w:val="24"/>
        </w:rPr>
      </w:pPr>
      <w:r w:rsidRPr="00D27627">
        <w:rPr>
          <w:rFonts w:ascii="Source Sans Pro" w:hAnsi="Source Sans Pro" w:cs="Tahoma"/>
          <w:i/>
          <w:iCs/>
          <w:sz w:val="24"/>
          <w:szCs w:val="24"/>
        </w:rPr>
        <w:t>Remember case notes, drug and observation charts</w:t>
      </w:r>
    </w:p>
    <w:p w14:paraId="454E20B5" w14:textId="77777777" w:rsidR="00315D16" w:rsidRDefault="00315D16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</w:rPr>
      </w:pPr>
    </w:p>
    <w:p w14:paraId="612A6739" w14:textId="77777777" w:rsidR="008E13DF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</w:rPr>
      </w:pPr>
    </w:p>
    <w:p w14:paraId="1736E510" w14:textId="77777777" w:rsidR="008E13DF" w:rsidRPr="00F628DA" w:rsidRDefault="008E13DF" w:rsidP="006019EA">
      <w:pPr>
        <w:pBdr>
          <w:top w:val="single" w:sz="4" w:space="1" w:color="000080"/>
          <w:left w:val="single" w:sz="4" w:space="4" w:color="000080"/>
          <w:bottom w:val="single" w:sz="4" w:space="31" w:color="000080"/>
          <w:right w:val="single" w:sz="4" w:space="4" w:color="000080"/>
        </w:pBdr>
        <w:spacing w:after="0" w:line="360" w:lineRule="auto"/>
        <w:rPr>
          <w:rFonts w:ascii="Source Sans Pro" w:hAnsi="Source Sans Pro" w:cs="Tahoma"/>
        </w:rPr>
      </w:pPr>
    </w:p>
    <w:p w14:paraId="6DB2F6E9" w14:textId="77777777" w:rsidR="00785291" w:rsidRPr="00F628DA" w:rsidRDefault="00785291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0F6017A7" w14:textId="3F0304BD" w:rsidR="002C3E0D" w:rsidRPr="00F628DA" w:rsidRDefault="002C3E0D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7102819B" w14:textId="08330994" w:rsidR="00421F2E" w:rsidRPr="00F628DA" w:rsidRDefault="00421F2E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76C2E9D0" w14:textId="32E98694" w:rsidR="00142021" w:rsidRPr="00E97615" w:rsidRDefault="00142021" w:rsidP="00421F2E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30"/>
          <w:szCs w:val="30"/>
        </w:rPr>
      </w:pPr>
      <w:r w:rsidRPr="00E97615">
        <w:rPr>
          <w:rFonts w:ascii="Source Sans Pro" w:hAnsi="Source Sans Pro" w:cs="Tahoma"/>
          <w:color w:val="000080"/>
          <w:sz w:val="30"/>
          <w:szCs w:val="30"/>
        </w:rPr>
        <w:t xml:space="preserve">Phase </w:t>
      </w:r>
      <w:r w:rsidR="00AC154F" w:rsidRPr="00E97615">
        <w:rPr>
          <w:rFonts w:ascii="Source Sans Pro" w:hAnsi="Source Sans Pro" w:cs="Tahoma"/>
          <w:color w:val="000080"/>
          <w:sz w:val="30"/>
          <w:szCs w:val="30"/>
        </w:rPr>
        <w:t xml:space="preserve">2 </w:t>
      </w:r>
      <w:r w:rsidR="00E97615">
        <w:rPr>
          <w:rFonts w:ascii="Source Sans Pro" w:hAnsi="Source Sans Pro" w:cs="Tahoma"/>
          <w:color w:val="000080"/>
          <w:sz w:val="30"/>
          <w:szCs w:val="30"/>
        </w:rPr>
        <w:t>S</w:t>
      </w:r>
      <w:r w:rsidR="00AC154F" w:rsidRPr="00E97615">
        <w:rPr>
          <w:rFonts w:ascii="Source Sans Pro" w:hAnsi="Source Sans Pro" w:cs="Tahoma"/>
          <w:color w:val="000080"/>
          <w:sz w:val="30"/>
          <w:szCs w:val="30"/>
        </w:rPr>
        <w:t xml:space="preserve">cenario </w:t>
      </w:r>
      <w:r w:rsidR="00E97615">
        <w:rPr>
          <w:rFonts w:ascii="Source Sans Pro" w:hAnsi="Source Sans Pro" w:cs="Tahoma"/>
          <w:color w:val="000080"/>
          <w:sz w:val="30"/>
          <w:szCs w:val="30"/>
        </w:rPr>
        <w:t>S</w:t>
      </w:r>
      <w:r w:rsidR="00AC154F" w:rsidRPr="00E97615">
        <w:rPr>
          <w:rFonts w:ascii="Source Sans Pro" w:hAnsi="Source Sans Pro" w:cs="Tahoma"/>
          <w:color w:val="000080"/>
          <w:sz w:val="30"/>
          <w:szCs w:val="30"/>
        </w:rPr>
        <w:t xml:space="preserve">cript </w:t>
      </w:r>
    </w:p>
    <w:p w14:paraId="04BCBFEB" w14:textId="77777777" w:rsidR="00142021" w:rsidRPr="00F628DA" w:rsidRDefault="00142021" w:rsidP="00421F2E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26"/>
          <w:szCs w:val="26"/>
        </w:rPr>
      </w:pPr>
    </w:p>
    <w:p w14:paraId="69F38EB7" w14:textId="0402D37A" w:rsidR="006E7BA1" w:rsidRPr="004F3F77" w:rsidRDefault="00421F2E" w:rsidP="004F3F77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26"/>
          <w:szCs w:val="26"/>
        </w:rPr>
      </w:pPr>
      <w:r w:rsidRPr="00F628DA">
        <w:rPr>
          <w:rFonts w:ascii="Source Sans Pro" w:hAnsi="Source Sans Pro" w:cs="Tahoma"/>
          <w:color w:val="000080"/>
          <w:sz w:val="26"/>
          <w:szCs w:val="26"/>
        </w:rPr>
        <w:t>Brief– The information you will share with the participants at the start of the session.</w:t>
      </w:r>
    </w:p>
    <w:p w14:paraId="2DB4E2C6" w14:textId="25CFC499" w:rsidR="00421F2E" w:rsidRPr="003D2AA8" w:rsidRDefault="00142021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  <w:bCs/>
          <w:i/>
          <w:iCs/>
          <w:sz w:val="24"/>
          <w:szCs w:val="24"/>
        </w:rPr>
      </w:pPr>
      <w:r w:rsidRPr="003D2AA8">
        <w:rPr>
          <w:rFonts w:ascii="Source Sans Pro" w:hAnsi="Source Sans Pro" w:cs="Tahoma"/>
          <w:bCs/>
          <w:i/>
          <w:iCs/>
          <w:sz w:val="24"/>
          <w:szCs w:val="24"/>
        </w:rPr>
        <w:t>Setting</w:t>
      </w:r>
      <w:r w:rsidR="007B17E0" w:rsidRPr="003D2AA8">
        <w:rPr>
          <w:rFonts w:ascii="Source Sans Pro" w:hAnsi="Source Sans Pro" w:cs="Tahoma"/>
          <w:bCs/>
          <w:i/>
          <w:iCs/>
          <w:sz w:val="24"/>
          <w:szCs w:val="24"/>
        </w:rPr>
        <w:t>,</w:t>
      </w:r>
      <w:r w:rsidRPr="003D2AA8">
        <w:rPr>
          <w:rFonts w:ascii="Source Sans Pro" w:hAnsi="Source Sans Pro" w:cs="Tahoma"/>
          <w:bCs/>
          <w:i/>
          <w:iCs/>
          <w:sz w:val="24"/>
          <w:szCs w:val="24"/>
        </w:rPr>
        <w:t xml:space="preserve"> roles,</w:t>
      </w:r>
      <w:r w:rsidR="00421F2E" w:rsidRPr="003D2AA8">
        <w:rPr>
          <w:rFonts w:ascii="Source Sans Pro" w:hAnsi="Source Sans Pro" w:cs="Tahoma"/>
          <w:bCs/>
          <w:i/>
          <w:iCs/>
          <w:sz w:val="24"/>
          <w:szCs w:val="24"/>
        </w:rPr>
        <w:t xml:space="preserve"> resources available within the setting, personnel already in simulation and their roles/limitations, </w:t>
      </w:r>
      <w:r w:rsidR="00B56B2C" w:rsidRPr="00B56B2C">
        <w:rPr>
          <w:rFonts w:ascii="Source Sans Pro" w:hAnsi="Source Sans Pro" w:cs="Tahoma"/>
          <w:bCs/>
          <w:i/>
          <w:iCs/>
          <w:sz w:val="24"/>
          <w:szCs w:val="24"/>
        </w:rPr>
        <w:t>expectations in terms of working to level of clinical competence</w:t>
      </w:r>
      <w:r w:rsidR="00F75A19">
        <w:rPr>
          <w:rFonts w:ascii="Source Sans Pro" w:hAnsi="Source Sans Pro" w:cs="Tahoma"/>
          <w:bCs/>
          <w:i/>
          <w:iCs/>
          <w:sz w:val="24"/>
          <w:szCs w:val="24"/>
        </w:rPr>
        <w:t xml:space="preserve">, </w:t>
      </w:r>
      <w:r w:rsidR="00421F2E" w:rsidRPr="003D2AA8">
        <w:rPr>
          <w:rFonts w:ascii="Source Sans Pro" w:hAnsi="Source Sans Pro" w:cs="Tahoma"/>
          <w:bCs/>
          <w:i/>
          <w:iCs/>
          <w:sz w:val="24"/>
          <w:szCs w:val="24"/>
        </w:rPr>
        <w:t>safety instructions, time out rules</w:t>
      </w:r>
    </w:p>
    <w:p w14:paraId="0F6C85EC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  <w:bCs/>
        </w:rPr>
      </w:pPr>
    </w:p>
    <w:p w14:paraId="515A66DB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  <w:bCs/>
        </w:rPr>
      </w:pPr>
    </w:p>
    <w:p w14:paraId="1428BB46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79A52C7D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50A8C33A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75565FCF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4713DD07" w14:textId="59D4425E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60132737" w14:textId="77777777" w:rsidR="00421F2E" w:rsidRPr="00F628DA" w:rsidRDefault="00421F2E" w:rsidP="004F3F77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spacing w:after="0" w:line="240" w:lineRule="auto"/>
        <w:rPr>
          <w:rFonts w:ascii="Source Sans Pro" w:hAnsi="Source Sans Pro" w:cs="Tahoma"/>
        </w:rPr>
      </w:pPr>
    </w:p>
    <w:p w14:paraId="297C2707" w14:textId="674C8B05" w:rsidR="00421F2E" w:rsidRPr="00F628DA" w:rsidRDefault="00421F2E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</w:pPr>
    </w:p>
    <w:p w14:paraId="4049A06E" w14:textId="06158765" w:rsidR="00712FA4" w:rsidRPr="00712FA4" w:rsidRDefault="004F3F77" w:rsidP="00712FA4">
      <w:pPr>
        <w:pStyle w:val="Heading3"/>
        <w:spacing w:before="0" w:line="240" w:lineRule="auto"/>
        <w:rPr>
          <w:rFonts w:ascii="Source Sans Pro" w:hAnsi="Source Sans Pro" w:cs="Tahoma"/>
          <w:color w:val="000080"/>
          <w:sz w:val="26"/>
          <w:szCs w:val="26"/>
        </w:rPr>
      </w:pPr>
      <w:r>
        <w:rPr>
          <w:rFonts w:ascii="Source Sans Pro" w:hAnsi="Source Sans Pro" w:cs="Tahoma"/>
          <w:color w:val="000080"/>
          <w:sz w:val="26"/>
          <w:szCs w:val="26"/>
        </w:rPr>
        <w:t>Handover of the clinical scenario (synopsis)</w:t>
      </w:r>
    </w:p>
    <w:p w14:paraId="41C95CDD" w14:textId="75F5D219" w:rsidR="00712FA4" w:rsidRPr="00712FA4" w:rsidRDefault="00712FA4" w:rsidP="00712FA4">
      <w:pPr>
        <w:rPr>
          <w:rFonts w:ascii="Source Sans Pro" w:hAnsi="Source Sans Pro"/>
          <w:sz w:val="24"/>
          <w:szCs w:val="24"/>
        </w:rPr>
      </w:pPr>
      <w:r w:rsidRPr="004F3F77">
        <w:rPr>
          <w:rFonts w:ascii="Source Sans Pro" w:hAnsi="Source Sans Pro"/>
          <w:noProof/>
          <w:color w:val="260D8F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522A7D" wp14:editId="39C2319A">
                <wp:simplePos x="0" y="0"/>
                <wp:positionH relativeFrom="margin">
                  <wp:posOffset>-53340</wp:posOffset>
                </wp:positionH>
                <wp:positionV relativeFrom="paragraph">
                  <wp:posOffset>375920</wp:posOffset>
                </wp:positionV>
                <wp:extent cx="6200775" cy="2343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7782" w14:textId="0F8AF701" w:rsidR="0032798B" w:rsidRPr="004F3F77" w:rsidRDefault="0032798B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i/>
                                <w:iCs/>
                                <w:color w:val="C0504D" w:themeColor="accent2"/>
                                <w:sz w:val="24"/>
                                <w:szCs w:val="24"/>
                              </w:rPr>
                              <w:t>Where they are, what time it is, what they are covering. Only what they NEED to know!</w:t>
                            </w:r>
                          </w:p>
                          <w:p w14:paraId="3174D80B" w14:textId="3CB8D506" w:rsidR="0032798B" w:rsidRPr="0045380D" w:rsidRDefault="00660653">
                            <w:pPr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i/>
                                <w:iCs/>
                                <w:sz w:val="24"/>
                                <w:szCs w:val="24"/>
                              </w:rPr>
                              <w:t>In scenario briefing engages participants and supports immersion</w:t>
                            </w:r>
                            <w:r w:rsidR="00E64470" w:rsidRPr="0045380D"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DF8F334" w14:textId="5AF9851F" w:rsidR="007B17E0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211BB11" w14:textId="77777777" w:rsidR="007B17E0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6F9EE2D4" w14:textId="77777777" w:rsidR="007B17E0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6850790A" w14:textId="77777777" w:rsidR="00660653" w:rsidRPr="004F3F77" w:rsidRDefault="007B17E0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77">
                              <w:rPr>
                                <w:rFonts w:ascii="Source Sans Pro" w:hAnsi="Source Sans Pro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22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9.6pt;width:488.25pt;height:18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" strokecolor="#009">
                <v:textbox>
                  <w:txbxContent>
                    <w:p w14:paraId="561F7782" w14:textId="0F8AF701" w:rsidR="0032798B" w:rsidRPr="004F3F77" w:rsidRDefault="0032798B">
                      <w:pPr>
                        <w:rPr>
                          <w:rFonts w:ascii="Source Sans Pro" w:hAnsi="Source Sans Pro"/>
                          <w:i/>
                          <w:iCs/>
                          <w:color w:val="C0504D" w:themeColor="accent2"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i/>
                          <w:iCs/>
                          <w:color w:val="C0504D" w:themeColor="accent2"/>
                          <w:sz w:val="24"/>
                          <w:szCs w:val="24"/>
                        </w:rPr>
                        <w:t>Where they are, what time it is, what they are covering. Only what they NEED to know!</w:t>
                      </w:r>
                    </w:p>
                    <w:p w14:paraId="3174D80B" w14:textId="3CB8D506" w:rsidR="0032798B" w:rsidRPr="0045380D" w:rsidRDefault="00660653">
                      <w:pPr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i/>
                          <w:iCs/>
                          <w:sz w:val="24"/>
                          <w:szCs w:val="24"/>
                        </w:rPr>
                        <w:t>In scenario briefing engages participants and supports immersion</w:t>
                      </w:r>
                      <w:r w:rsidR="00E64470" w:rsidRPr="0045380D">
                        <w:rPr>
                          <w:rFonts w:ascii="Source Sans Pro" w:hAnsi="Source Sans Pro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DF8F334" w14:textId="5AF9851F" w:rsidR="007B17E0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  <w:p w14:paraId="2211BB11" w14:textId="77777777" w:rsidR="007B17E0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  <w:p w14:paraId="6F9EE2D4" w14:textId="77777777" w:rsidR="007B17E0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6850790A" w14:textId="77777777" w:rsidR="00660653" w:rsidRPr="004F3F77" w:rsidRDefault="007B17E0">
                      <w:pPr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</w:pPr>
                      <w:r w:rsidRPr="004F3F77">
                        <w:rPr>
                          <w:rFonts w:ascii="Source Sans Pro" w:hAnsi="Source Sans Pro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380D">
        <w:rPr>
          <w:rFonts w:ascii="Source Sans Pro" w:hAnsi="Source Sans Pro"/>
          <w:sz w:val="24"/>
          <w:szCs w:val="24"/>
        </w:rPr>
        <w:t xml:space="preserve">SBAR – situation background assessment recommendation </w:t>
      </w:r>
    </w:p>
    <w:p w14:paraId="059FDAAC" w14:textId="5FEAA5FD" w:rsidR="002C3E0D" w:rsidRPr="00F628DA" w:rsidRDefault="00721880" w:rsidP="00AC154F">
      <w:pPr>
        <w:pStyle w:val="Heading1"/>
        <w:rPr>
          <w:rFonts w:ascii="Source Sans Pro" w:hAnsi="Source Sans Pro"/>
        </w:rPr>
      </w:pPr>
      <w:r>
        <w:rPr>
          <w:rFonts w:ascii="Source Sans Pro" w:hAnsi="Source Sans Pro" w:cs="Tahoma"/>
          <w:color w:val="000080"/>
          <w:sz w:val="26"/>
          <w:szCs w:val="26"/>
        </w:rPr>
        <w:t xml:space="preserve">Background Information </w:t>
      </w:r>
    </w:p>
    <w:p w14:paraId="33FFD226" w14:textId="2001D977" w:rsidR="00AC154F" w:rsidRPr="000D6589" w:rsidRDefault="00843A4F" w:rsidP="00421F2E">
      <w:pPr>
        <w:rPr>
          <w:rFonts w:ascii="Source Sans Pro" w:hAnsi="Source Sans Pro" w:cs="Tahoma"/>
          <w:sz w:val="24"/>
          <w:szCs w:val="24"/>
        </w:rPr>
      </w:pPr>
      <w:r>
        <w:rPr>
          <w:rFonts w:ascii="Source Sans Pro" w:hAnsi="Source Sans Pro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6820" wp14:editId="15BD09A5">
                <wp:simplePos x="0" y="0"/>
                <wp:positionH relativeFrom="column">
                  <wp:posOffset>-24765</wp:posOffset>
                </wp:positionH>
                <wp:positionV relativeFrom="paragraph">
                  <wp:posOffset>507365</wp:posOffset>
                </wp:positionV>
                <wp:extent cx="6210300" cy="1314450"/>
                <wp:effectExtent l="0" t="0" r="19050" b="19050"/>
                <wp:wrapNone/>
                <wp:docPr id="2157725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ECD66" id="Rectangle 2" o:spid="_x0000_s1026" style="position:absolute;margin-left:-1.95pt;margin-top:39.95pt;width:489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" filled="f" strokecolor="#009" strokeweight=".25pt"/>
            </w:pict>
          </mc:Fallback>
        </mc:AlternateContent>
      </w:r>
      <w:r w:rsidR="00AC154F" w:rsidRPr="000D6589">
        <w:rPr>
          <w:rFonts w:ascii="Source Sans Pro" w:hAnsi="Source Sans Pro" w:cs="Tahoma"/>
          <w:sz w:val="24"/>
          <w:szCs w:val="24"/>
        </w:rPr>
        <w:t>This information is for the facilitator</w:t>
      </w:r>
      <w:r w:rsidR="000D6589" w:rsidRPr="000D6589">
        <w:rPr>
          <w:rFonts w:ascii="Source Sans Pro" w:hAnsi="Source Sans Pro" w:cs="Tahoma"/>
          <w:sz w:val="24"/>
          <w:szCs w:val="24"/>
        </w:rPr>
        <w:t>.  A</w:t>
      </w:r>
      <w:r w:rsidR="00AC154F" w:rsidRPr="000D6589">
        <w:rPr>
          <w:rFonts w:ascii="Source Sans Pro" w:hAnsi="Source Sans Pro" w:cs="Tahoma"/>
          <w:sz w:val="24"/>
          <w:szCs w:val="24"/>
        </w:rPr>
        <w:t>ppropriate information should be provided to</w:t>
      </w:r>
      <w:r w:rsidR="000D6589" w:rsidRPr="000D6589">
        <w:rPr>
          <w:rFonts w:ascii="Source Sans Pro" w:hAnsi="Source Sans Pro" w:cs="Tahoma"/>
          <w:sz w:val="24"/>
          <w:szCs w:val="24"/>
        </w:rPr>
        <w:t xml:space="preserve"> the</w:t>
      </w:r>
      <w:r w:rsidR="00AC154F" w:rsidRPr="000D6589">
        <w:rPr>
          <w:rFonts w:ascii="Source Sans Pro" w:hAnsi="Source Sans Pro" w:cs="Tahoma"/>
          <w:sz w:val="24"/>
          <w:szCs w:val="24"/>
        </w:rPr>
        <w:t xml:space="preserve"> participant on request.</w:t>
      </w:r>
    </w:p>
    <w:p w14:paraId="5416D454" w14:textId="2A465CFE" w:rsidR="003A1484" w:rsidRPr="003A1484" w:rsidRDefault="003A1484" w:rsidP="003A1484">
      <w:pPr>
        <w:rPr>
          <w:rFonts w:ascii="Source Sans Pro" w:hAnsi="Source Sans Pro" w:cs="Tahoma"/>
          <w:i/>
          <w:iCs/>
          <w:sz w:val="24"/>
          <w:szCs w:val="24"/>
        </w:r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 xml:space="preserve">History of presenting complaint </w:t>
      </w:r>
    </w:p>
    <w:p w14:paraId="0ADC6AFE" w14:textId="77777777" w:rsidR="003A1484" w:rsidRPr="003A1484" w:rsidRDefault="003A1484" w:rsidP="003A1484">
      <w:pPr>
        <w:rPr>
          <w:rFonts w:ascii="Source Sans Pro" w:hAnsi="Source Sans Pro" w:cs="Tahoma"/>
          <w:i/>
          <w:iCs/>
          <w:sz w:val="24"/>
          <w:szCs w:val="24"/>
        </w:r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 xml:space="preserve">Past medical history </w:t>
      </w:r>
    </w:p>
    <w:p w14:paraId="0BF10CAB" w14:textId="450148E5" w:rsidR="00793013" w:rsidRPr="003A1484" w:rsidRDefault="003A1484" w:rsidP="003A1484">
      <w:pPr>
        <w:rPr>
          <w:rFonts w:ascii="Source Sans Pro" w:hAnsi="Source Sans Pro" w:cs="Tahoma"/>
          <w:i/>
          <w:iCs/>
          <w:sz w:val="24"/>
          <w:szCs w:val="24"/>
        </w:rPr>
        <w:sectPr w:rsidR="00793013" w:rsidRPr="003A1484" w:rsidSect="00EA0422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rtlGutter/>
          <w:docGrid w:linePitch="360"/>
        </w:sect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>Drug History</w:t>
      </w:r>
    </w:p>
    <w:p w14:paraId="1AF1FCA1" w14:textId="77777777" w:rsidR="00785291" w:rsidRPr="00F628DA" w:rsidRDefault="00785291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26"/>
          <w:szCs w:val="26"/>
        </w:rPr>
        <w:sectPr w:rsidR="00785291" w:rsidRPr="00F628DA" w:rsidSect="000F4648">
          <w:footerReference w:type="default" r:id="rId14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4A6F91B" w14:textId="6112B0D9" w:rsidR="00785291" w:rsidRDefault="00785291" w:rsidP="005F4C5C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  <w:r w:rsidRPr="0095334A">
        <w:rPr>
          <w:rFonts w:ascii="Source Sans Pro" w:hAnsi="Source Sans Pro" w:cs="Tahoma"/>
          <w:b/>
          <w:color w:val="000080"/>
          <w:sz w:val="30"/>
          <w:szCs w:val="30"/>
        </w:rPr>
        <w:t>Scenario story board</w:t>
      </w:r>
    </w:p>
    <w:p w14:paraId="6AAFE752" w14:textId="77777777" w:rsidR="008F04EA" w:rsidRDefault="008F04EA" w:rsidP="00C24DF8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98"/>
        <w:gridCol w:w="2819"/>
        <w:gridCol w:w="3541"/>
        <w:gridCol w:w="3404"/>
        <w:gridCol w:w="2798"/>
      </w:tblGrid>
      <w:tr w:rsidR="00713F7D" w:rsidRPr="00E35E2C" w14:paraId="6B2BA2E1" w14:textId="77777777" w:rsidTr="006F3587">
        <w:tc>
          <w:tcPr>
            <w:tcW w:w="686" w:type="pct"/>
            <w:tcBorders>
              <w:top w:val="single" w:sz="4" w:space="0" w:color="000099"/>
              <w:bottom w:val="single" w:sz="4" w:space="0" w:color="000099"/>
            </w:tcBorders>
          </w:tcPr>
          <w:p w14:paraId="3EAFCD39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Timing</w:t>
            </w:r>
          </w:p>
        </w:tc>
        <w:tc>
          <w:tcPr>
            <w:tcW w:w="968" w:type="pct"/>
            <w:tcBorders>
              <w:top w:val="single" w:sz="4" w:space="0" w:color="000099"/>
              <w:bottom w:val="single" w:sz="4" w:space="0" w:color="000099"/>
            </w:tcBorders>
          </w:tcPr>
          <w:p w14:paraId="7960D4A0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Clinical condition</w:t>
            </w:r>
          </w:p>
        </w:tc>
        <w:tc>
          <w:tcPr>
            <w:tcW w:w="3346" w:type="pct"/>
            <w:gridSpan w:val="3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2CA04ED" w14:textId="562CA93C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</w:pPr>
            <w:r w:rsidRPr="001105EA">
              <w:rPr>
                <w:rStyle w:val="cf01"/>
                <w:rFonts w:ascii="Source Sans Pro" w:hAnsi="Source Sans Pro"/>
                <w:b/>
                <w:bCs/>
                <w:color w:val="000099"/>
                <w:sz w:val="26"/>
                <w:szCs w:val="26"/>
              </w:rPr>
              <w:t xml:space="preserve">Desired participant behaviours &amp; actions </w:t>
            </w:r>
            <w:r w:rsidRPr="001105EA"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  <w:t xml:space="preserve"> </w:t>
            </w:r>
          </w:p>
        </w:tc>
      </w:tr>
      <w:tr w:rsidR="00713F7D" w:rsidRPr="00E35E2C" w14:paraId="1B425DD7" w14:textId="77777777" w:rsidTr="00480593">
        <w:trPr>
          <w:trHeight w:val="3330"/>
        </w:trPr>
        <w:tc>
          <w:tcPr>
            <w:tcW w:w="686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414871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1. Beginning</w:t>
            </w:r>
          </w:p>
          <w:p w14:paraId="228ECF20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5BACD5B1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Learning outcome for this state:</w:t>
            </w:r>
          </w:p>
          <w:p w14:paraId="260B7F47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0A8CA978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BBDE434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575663D" w14:textId="77777777" w:rsidR="00BE0A3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291E7277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53DBFDBD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18ACD1DC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262F3CF2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61AC2592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05FB2DB3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0D111B0E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29E877D5" w14:textId="77777777" w:rsidR="00195047" w:rsidRPr="001105EA" w:rsidRDefault="00195047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7402BBA3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22C16185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E51E168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6BD872C3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416A579C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108EC3B1" w14:textId="77777777" w:rsidR="00BE0A3A" w:rsidRPr="001105EA" w:rsidRDefault="00BE0A3A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FF60F5A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</w:t>
            </w:r>
          </w:p>
          <w:p w14:paraId="2DB7D66C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0A9C83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FA57346" w14:textId="77777777" w:rsidR="008D21AC" w:rsidRDefault="008D21AC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C7213A3" w14:textId="4F926E7C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0F681628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726B58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30E54E5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E550AF6" w14:textId="77777777" w:rsidR="008D21AC" w:rsidRDefault="008D21AC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F7F428B" w14:textId="74CCC2AB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1216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028A3F4" w14:textId="5AB1A06F" w:rsidR="00713F7D" w:rsidRPr="001105EA" w:rsidRDefault="0097435C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</w:t>
            </w:r>
            <w:r w:rsidR="00713F7D"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earner actions:</w:t>
            </w:r>
          </w:p>
          <w:p w14:paraId="127E34A2" w14:textId="77777777" w:rsidR="00713F7D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  <w:t>Focus on what does happen</w:t>
            </w:r>
          </w:p>
          <w:p w14:paraId="39614350" w14:textId="77777777" w:rsidR="00FD5BC4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7EA6266C" w14:textId="77777777" w:rsidR="002925B1" w:rsidRPr="00551F2F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D4648C5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5D003D9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9F57EAA" w14:textId="77777777" w:rsidR="002925B1" w:rsidRPr="00551F2F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713BF09" w14:textId="77777777" w:rsidR="00FD5BC4" w:rsidRPr="00551F2F" w:rsidRDefault="00FD5BC4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AE6701F" w14:textId="77777777" w:rsidR="002A71E7" w:rsidRDefault="002A71E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2DFF9697" w14:textId="77777777" w:rsidR="002A71E7" w:rsidRDefault="002A71E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20B5F0E4" w14:textId="77777777" w:rsidR="002925B1" w:rsidRPr="00551F2F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517B125" w14:textId="77777777" w:rsidR="00B51F95" w:rsidRDefault="00B51F95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F86FDF0" w14:textId="77777777" w:rsidR="00B51F95" w:rsidRDefault="00B51F95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4978707" w14:textId="77777777" w:rsidR="002925B1" w:rsidRDefault="002925B1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D1B03C1" w14:textId="41D5ADB6" w:rsidR="00B51F95" w:rsidRPr="001105EA" w:rsidRDefault="00B51F95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169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06BF1A2" w14:textId="64838AE8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 xml:space="preserve">Transition </w:t>
            </w:r>
            <w:r w:rsidR="0097435C"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t</w:t>
            </w: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rigger:</w:t>
            </w:r>
          </w:p>
          <w:p w14:paraId="6821AA9E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(Actions OR Time)</w:t>
            </w:r>
          </w:p>
          <w:p w14:paraId="6E9B5646" w14:textId="0E9D81CD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The one learner action that must happen</w:t>
            </w:r>
            <w:r w:rsidR="0097435C"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,</w:t>
            </w: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 xml:space="preserve"> </w:t>
            </w:r>
            <w:r w:rsidR="0097435C"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a</w:t>
            </w: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ligned to LO</w:t>
            </w:r>
          </w:p>
          <w:p w14:paraId="5849A45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C320FBF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Prompts:</w:t>
            </w:r>
          </w:p>
          <w:p w14:paraId="4792D513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670506B4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6DF0833" w14:textId="77777777" w:rsidR="00713F7D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C3CE0F3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CFAF973" w14:textId="77777777" w:rsidR="00195047" w:rsidRPr="001105EA" w:rsidRDefault="0019504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54A5A13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 response</w:t>
            </w:r>
          </w:p>
          <w:p w14:paraId="406E8B08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BD87CC2" w14:textId="77777777" w:rsidR="00713F7D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FC1CDAB" w14:textId="77777777" w:rsidR="00195047" w:rsidRDefault="0019504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9AC5F2E" w14:textId="77777777" w:rsidR="00195047" w:rsidRPr="001105EA" w:rsidRDefault="00195047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B3709EC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Faculty response</w:t>
            </w:r>
          </w:p>
          <w:p w14:paraId="39848EDB" w14:textId="77777777" w:rsidR="00713F7D" w:rsidRPr="001105EA" w:rsidRDefault="00713F7D" w:rsidP="00976EC3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D694598" w14:textId="4EE0F6B6" w:rsidR="00713F7D" w:rsidRPr="001105EA" w:rsidRDefault="00713F7D" w:rsidP="0048059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 xml:space="preserve">Teaching </w:t>
            </w:r>
            <w:r w:rsidR="0097435C" w:rsidRPr="001105EA">
              <w:rPr>
                <w:rFonts w:ascii="Source Sans Pro" w:hAnsi="Source Sans Pro" w:cs="Tahoma"/>
                <w:b/>
                <w:sz w:val="24"/>
                <w:szCs w:val="24"/>
              </w:rPr>
              <w:t>p</w:t>
            </w: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>oints:</w:t>
            </w:r>
          </w:p>
          <w:p w14:paraId="5982AF35" w14:textId="77777777" w:rsidR="00713F7D" w:rsidRPr="00BD7E85" w:rsidRDefault="00713F7D" w:rsidP="00B51F95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7997A6EB" w14:textId="77777777" w:rsidR="00B51F95" w:rsidRPr="00BD7E85" w:rsidRDefault="00B51F95" w:rsidP="00480593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3A9FB07C" w14:textId="4FA58453" w:rsidR="000E6FF1" w:rsidRPr="001105EA" w:rsidRDefault="000E6FF1" w:rsidP="000E6FF1">
            <w:pPr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</w:tc>
      </w:tr>
    </w:tbl>
    <w:p w14:paraId="168D1D75" w14:textId="77777777" w:rsidR="00713F7D" w:rsidRDefault="00713F7D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636D415E" w14:textId="77777777" w:rsidR="002925B1" w:rsidRDefault="002925B1">
      <w:r>
        <w:br w:type="page"/>
      </w:r>
    </w:p>
    <w:p w14:paraId="45C5CE4C" w14:textId="77777777" w:rsidR="002925B1" w:rsidRDefault="002925B1"/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551"/>
        <w:gridCol w:w="3387"/>
        <w:gridCol w:w="2807"/>
      </w:tblGrid>
      <w:tr w:rsidR="002925B1" w14:paraId="3889BF08" w14:textId="77777777" w:rsidTr="00CC5D74"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5A404B4" w14:textId="1B674275" w:rsidR="002925B1" w:rsidRPr="001105EA" w:rsidRDefault="002925B1" w:rsidP="00CC5D74">
            <w:pPr>
              <w:spacing w:after="0" w:line="240" w:lineRule="auto"/>
              <w:rPr>
                <w:rFonts w:ascii="Source Sans Pro" w:hAnsi="Source Sans Pro" w:cs="Tahoma"/>
                <w:b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Timing</w:t>
            </w: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055747D" w14:textId="77777777" w:rsidR="002925B1" w:rsidRPr="001105EA" w:rsidRDefault="002925B1" w:rsidP="00CC5D74">
            <w:pPr>
              <w:spacing w:after="0" w:line="240" w:lineRule="auto"/>
              <w:rPr>
                <w:rFonts w:ascii="Source Sans Pro" w:hAnsi="Source Sans Pro" w:cs="Tahoma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Clinical condition</w:t>
            </w:r>
          </w:p>
        </w:tc>
        <w:tc>
          <w:tcPr>
            <w:tcW w:w="9745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962A611" w14:textId="77777777" w:rsidR="002925B1" w:rsidRPr="001105EA" w:rsidRDefault="002925B1" w:rsidP="00CC5D74">
            <w:pPr>
              <w:spacing w:after="0" w:line="240" w:lineRule="auto"/>
              <w:rPr>
                <w:rFonts w:ascii="Source Sans Pro" w:hAnsi="Source Sans Pro" w:cs="Tahoma"/>
                <w:bCs/>
                <w:sz w:val="26"/>
                <w:szCs w:val="26"/>
              </w:rPr>
            </w:pPr>
            <w:r w:rsidRPr="001105EA">
              <w:rPr>
                <w:rStyle w:val="cf01"/>
                <w:rFonts w:ascii="Source Sans Pro" w:hAnsi="Source Sans Pro"/>
                <w:b/>
                <w:bCs/>
                <w:color w:val="000099"/>
                <w:sz w:val="26"/>
                <w:szCs w:val="26"/>
              </w:rPr>
              <w:t xml:space="preserve">Desired participant behaviours &amp; actions </w:t>
            </w:r>
            <w:r w:rsidRPr="001105EA"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  <w:t xml:space="preserve"> </w:t>
            </w:r>
          </w:p>
        </w:tc>
      </w:tr>
      <w:tr w:rsidR="002925B1" w14:paraId="29A3C935" w14:textId="77777777" w:rsidTr="00CC5D74"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C591BB4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2. Middle</w:t>
            </w:r>
          </w:p>
          <w:p w14:paraId="0188C06E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7725C1E" w14:textId="764AEF22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Learning outcome for this state</w:t>
            </w:r>
          </w:p>
          <w:p w14:paraId="1944A5F2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799EED7B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61098D34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467AF81B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768CF314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8564D37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49BDD61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</w:t>
            </w:r>
          </w:p>
          <w:p w14:paraId="3A887EE5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178FAEC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93F0082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1034DB9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36C98B86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CFA5AE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B7F790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4542691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899D235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Events</w:t>
            </w:r>
          </w:p>
          <w:p w14:paraId="24E97E67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5485744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FFEB0FA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B3E04AE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661D5761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5690662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EB6EBF3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3C0518C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574A735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3B1814C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94B70DA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A62EA63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8A50F49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FC0371C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1DCEFB4" w14:textId="6B5854A7" w:rsidR="004F4683" w:rsidRPr="008D21AC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6B46B8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Learner actions:</w:t>
            </w:r>
          </w:p>
          <w:p w14:paraId="428ED4D1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  <w:t>Focus on what does happen</w:t>
            </w:r>
          </w:p>
          <w:p w14:paraId="7C873289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4744753C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8525497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983FDDE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3E4931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52DB2B7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Transition trigger:</w:t>
            </w:r>
          </w:p>
          <w:p w14:paraId="752E04FF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(Actions OR Time)</w:t>
            </w:r>
          </w:p>
          <w:p w14:paraId="0182A7D9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/>
                <w:i/>
                <w:iCs/>
                <w:color w:val="C0504D" w:themeColor="accent2"/>
                <w:sz w:val="24"/>
                <w:szCs w:val="24"/>
              </w:rPr>
              <w:t>The one learner action that must happen, aligned to LO</w:t>
            </w:r>
          </w:p>
          <w:p w14:paraId="0C6DD107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6BF8BEE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Prompts:</w:t>
            </w:r>
          </w:p>
          <w:p w14:paraId="40C17715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59022EEE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3CF332F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08B2076" w14:textId="77777777" w:rsidR="004F4683" w:rsidRPr="001105EA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EEB59E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 response</w:t>
            </w:r>
          </w:p>
          <w:p w14:paraId="25E5E0B8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41683822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E32912A" w14:textId="77777777" w:rsidR="004F4683" w:rsidRPr="001105EA" w:rsidRDefault="004F4683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EEAC3FD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F6DB640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Faculty response</w:t>
            </w:r>
          </w:p>
          <w:p w14:paraId="2000605D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6FA88CEE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4368DD70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1843F6A3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411E5E4A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2CD2D5BD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58DD3F61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23C2F55F" w14:textId="77777777" w:rsidR="004F4683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  <w:p w14:paraId="6F8B51C6" w14:textId="754863E8" w:rsidR="004F4683" w:rsidRPr="001105EA" w:rsidRDefault="004F4683" w:rsidP="002925B1">
            <w:pPr>
              <w:spacing w:after="0" w:line="240" w:lineRule="auto"/>
              <w:rPr>
                <w:rFonts w:ascii="Source Sans Pro" w:hAnsi="Source Sans Pro" w:cs="Tahoma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EF57A1B" w14:textId="77777777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>Teaching points:</w:t>
            </w:r>
          </w:p>
          <w:p w14:paraId="2A5A5B3D" w14:textId="77777777" w:rsidR="002925B1" w:rsidRDefault="002925B1" w:rsidP="002925B1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4ECD00C8" w14:textId="0204C9BD" w:rsidR="002925B1" w:rsidRPr="001105EA" w:rsidRDefault="002925B1" w:rsidP="002925B1">
            <w:pPr>
              <w:spacing w:after="0" w:line="240" w:lineRule="auto"/>
              <w:rPr>
                <w:rFonts w:ascii="Source Sans Pro" w:hAnsi="Source Sans Pro" w:cs="Tahoma"/>
                <w:bCs/>
                <w:sz w:val="24"/>
                <w:szCs w:val="24"/>
              </w:rPr>
            </w:pPr>
          </w:p>
        </w:tc>
      </w:tr>
    </w:tbl>
    <w:p w14:paraId="2B214973" w14:textId="77777777" w:rsidR="002925B1" w:rsidRDefault="002925B1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551"/>
        <w:gridCol w:w="3387"/>
        <w:gridCol w:w="2807"/>
      </w:tblGrid>
      <w:tr w:rsidR="001105EA" w14:paraId="3B0362D5" w14:textId="77777777" w:rsidTr="00195047"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865FF38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lastRenderedPageBreak/>
              <w:t>Timing</w:t>
            </w: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BFCD6EA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6"/>
                <w:szCs w:val="26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color w:val="000099"/>
                <w:sz w:val="26"/>
                <w:szCs w:val="26"/>
                <w:lang w:val="en-US"/>
              </w:rPr>
              <w:t>Clinical condition</w:t>
            </w:r>
          </w:p>
        </w:tc>
        <w:tc>
          <w:tcPr>
            <w:tcW w:w="9745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DCDCB76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Cs/>
                <w:sz w:val="26"/>
                <w:szCs w:val="26"/>
              </w:rPr>
            </w:pPr>
            <w:r w:rsidRPr="001105EA">
              <w:rPr>
                <w:rStyle w:val="cf01"/>
                <w:rFonts w:ascii="Source Sans Pro" w:hAnsi="Source Sans Pro"/>
                <w:b/>
                <w:bCs/>
                <w:color w:val="000099"/>
                <w:sz w:val="26"/>
                <w:szCs w:val="26"/>
              </w:rPr>
              <w:t xml:space="preserve">Desired participant behaviours &amp; actions </w:t>
            </w:r>
            <w:r w:rsidRPr="001105EA">
              <w:rPr>
                <w:rFonts w:ascii="Source Sans Pro" w:hAnsi="Source Sans Pro" w:cs="Tahoma"/>
                <w:b/>
                <w:bCs/>
                <w:color w:val="000099"/>
                <w:sz w:val="26"/>
                <w:szCs w:val="26"/>
                <w:lang w:val="en-US"/>
              </w:rPr>
              <w:t xml:space="preserve"> </w:t>
            </w:r>
          </w:p>
        </w:tc>
      </w:tr>
      <w:tr w:rsidR="001105EA" w14:paraId="002FC113" w14:textId="77777777" w:rsidTr="00195047">
        <w:trPr>
          <w:trHeight w:val="5323"/>
        </w:trPr>
        <w:tc>
          <w:tcPr>
            <w:tcW w:w="198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8B212F1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3. End</w:t>
            </w:r>
          </w:p>
          <w:p w14:paraId="328D5303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72B65B0D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Learning outcome for this state:</w:t>
            </w:r>
          </w:p>
          <w:p w14:paraId="58CFEE11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3BECF531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C872BAD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38A33B47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6925EBCE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6ED435F2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5E266545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207F8B0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6DC2BA4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4782F2CB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05A939C5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4819F190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26550797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27110360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2BB3358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Patient</w:t>
            </w:r>
          </w:p>
          <w:p w14:paraId="72AD9D05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96DB1CB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358C51C" w14:textId="77777777" w:rsidR="008D21AC" w:rsidRDefault="008D21AC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07487DE" w14:textId="77777777" w:rsidR="008D21AC" w:rsidRDefault="008D21AC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D03DA26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05ECA698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04A7EA7" w14:textId="07D4B33C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Physiology</w:t>
            </w:r>
          </w:p>
          <w:p w14:paraId="54E9B890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255A5BBC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167DF299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8D08D01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39B05C60" w14:textId="77777777" w:rsid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  <w:t>Events</w:t>
            </w:r>
          </w:p>
          <w:p w14:paraId="234D9B29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6A4F2068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747BA156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26733829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49E5EF3D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4DB11F0F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14075FFF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16B1A94A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572C9761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0D29604F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19ECE57A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73BE4CC1" w14:textId="77777777" w:rsidR="004F4683" w:rsidRPr="001105EA" w:rsidRDefault="004F4683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6938FCE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Expected learner actions:</w:t>
            </w:r>
          </w:p>
          <w:p w14:paraId="28419E69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May or may not happen</w:t>
            </w:r>
          </w:p>
          <w:p w14:paraId="50EABA34" w14:textId="77777777" w:rsid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Focus on what does happen</w:t>
            </w:r>
          </w:p>
          <w:p w14:paraId="5AF0A272" w14:textId="77777777" w:rsidR="000E6FF1" w:rsidRDefault="000E6FF1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  <w:p w14:paraId="720D4BA3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5D391E54" w14:textId="782447E3" w:rsidR="000E6FF1" w:rsidRPr="00723DBA" w:rsidRDefault="000E6FF1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  <w:lang w:val="en-US"/>
              </w:rPr>
            </w:pPr>
          </w:p>
          <w:p w14:paraId="7E7AF6BB" w14:textId="77777777" w:rsidR="002925B1" w:rsidRDefault="002925B1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</w:rPr>
            </w:pPr>
          </w:p>
          <w:p w14:paraId="10646908" w14:textId="77777777" w:rsidR="002925B1" w:rsidRDefault="002925B1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</w:rPr>
            </w:pPr>
          </w:p>
          <w:p w14:paraId="20F4509C" w14:textId="77777777" w:rsidR="002925B1" w:rsidRDefault="002925B1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</w:rPr>
            </w:pPr>
          </w:p>
          <w:p w14:paraId="7866EB59" w14:textId="3EF53208" w:rsidR="002925B1" w:rsidRPr="001105EA" w:rsidRDefault="002925B1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F5FA0EE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Transition Trigger:</w:t>
            </w:r>
          </w:p>
          <w:p w14:paraId="32AD9E02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(Actions OR Time)</w:t>
            </w:r>
          </w:p>
          <w:p w14:paraId="49937A82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/>
                <w:color w:val="C0504D" w:themeColor="accent2"/>
                <w:sz w:val="24"/>
                <w:szCs w:val="24"/>
              </w:rPr>
              <w:t>The one learner action that must happen, aligned to LO</w:t>
            </w:r>
          </w:p>
          <w:p w14:paraId="39CFA784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6E5A4812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</w:p>
          <w:p w14:paraId="188BC191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>Prompts:</w:t>
            </w:r>
          </w:p>
          <w:p w14:paraId="62717038" w14:textId="77777777" w:rsidR="008D21AC" w:rsidRDefault="008D21AC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448DA839" w14:textId="418D3D32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 xml:space="preserve">Physiology - </w:t>
            </w:r>
            <w:r w:rsidR="007A4764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re</w:t>
            </w: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 xml:space="preserve">alistic </w:t>
            </w:r>
          </w:p>
          <w:p w14:paraId="097B76AA" w14:textId="77777777" w:rsid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0D37F399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5BE68CDE" w14:textId="77777777" w:rsidR="004F4683" w:rsidRPr="001105EA" w:rsidRDefault="004F4683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60841712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70605B5" w14:textId="3F358B4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Patient response</w:t>
            </w:r>
            <w:r>
              <w:rPr>
                <w:rFonts w:ascii="Source Sans Pro" w:hAnsi="Source Sans Pro" w:cs="Tahoma"/>
                <w:sz w:val="24"/>
                <w:szCs w:val="24"/>
                <w:lang w:val="en-US"/>
              </w:rPr>
              <w:t xml:space="preserve"> </w:t>
            </w: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-</w:t>
            </w:r>
            <w:r>
              <w:rPr>
                <w:rFonts w:ascii="Source Sans Pro" w:hAnsi="Source Sans Pro" w:cs="Tahoma"/>
                <w:sz w:val="24"/>
                <w:szCs w:val="24"/>
                <w:lang w:val="en-US"/>
              </w:rPr>
              <w:t xml:space="preserve"> </w:t>
            </w:r>
            <w:r w:rsidR="007A4764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>au</w:t>
            </w:r>
            <w:r w:rsidRPr="001105EA">
              <w:rPr>
                <w:rFonts w:ascii="Source Sans Pro" w:hAnsi="Source Sans Pro" w:cs="Tahoma"/>
                <w:color w:val="C0504D" w:themeColor="accent2"/>
                <w:sz w:val="24"/>
                <w:szCs w:val="24"/>
                <w:lang w:val="en-US"/>
              </w:rPr>
              <w:t xml:space="preserve">thentic </w:t>
            </w:r>
          </w:p>
          <w:p w14:paraId="7F00E355" w14:textId="77777777" w:rsid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7F28D92C" w14:textId="77777777" w:rsid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B838CE9" w14:textId="77777777" w:rsidR="004F4683" w:rsidRDefault="004F4683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3EE74952" w14:textId="77777777" w:rsid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sz w:val="24"/>
                <w:szCs w:val="24"/>
                <w:lang w:val="en-US"/>
              </w:rPr>
            </w:pPr>
          </w:p>
          <w:p w14:paraId="496B8AFC" w14:textId="49DF6750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</w:pPr>
            <w:r w:rsidRPr="001105EA">
              <w:rPr>
                <w:rFonts w:ascii="Source Sans Pro" w:hAnsi="Source Sans Pro" w:cs="Tahoma"/>
                <w:sz w:val="24"/>
                <w:szCs w:val="24"/>
                <w:lang w:val="en-US"/>
              </w:rPr>
              <w:t>Faculty</w:t>
            </w:r>
            <w:r w:rsidRPr="001105EA">
              <w:rPr>
                <w:rFonts w:ascii="Source Sans Pro" w:hAnsi="Source Sans Pro" w:cs="Tahoma"/>
                <w:b/>
                <w:sz w:val="24"/>
                <w:szCs w:val="24"/>
                <w:lang w:val="en-US"/>
              </w:rPr>
              <w:t xml:space="preserve"> </w:t>
            </w:r>
            <w:r w:rsidRPr="001105EA">
              <w:rPr>
                <w:rFonts w:ascii="Source Sans Pro" w:hAnsi="Source Sans Pro" w:cs="Tahoma"/>
                <w:bCs/>
                <w:sz w:val="24"/>
                <w:szCs w:val="24"/>
                <w:lang w:val="en-US"/>
              </w:rPr>
              <w:t xml:space="preserve">response </w:t>
            </w:r>
            <w:r>
              <w:rPr>
                <w:rFonts w:ascii="Source Sans Pro" w:hAnsi="Source Sans Pro" w:cs="Tahoma"/>
                <w:bCs/>
                <w:sz w:val="24"/>
                <w:szCs w:val="24"/>
                <w:lang w:val="en-US"/>
              </w:rPr>
              <w:t xml:space="preserve">- </w:t>
            </w:r>
            <w:r w:rsidR="007A4764">
              <w:rPr>
                <w:rFonts w:ascii="Source Sans Pro" w:hAnsi="Source Sans Pro" w:cs="Tahoma"/>
                <w:bCs/>
                <w:color w:val="C0504D" w:themeColor="accent2"/>
                <w:sz w:val="24"/>
                <w:szCs w:val="24"/>
                <w:lang w:val="en-US"/>
              </w:rPr>
              <w:t>a</w:t>
            </w:r>
            <w:r w:rsidRPr="001105EA">
              <w:rPr>
                <w:rFonts w:ascii="Source Sans Pro" w:hAnsi="Source Sans Pro" w:cs="Tahoma"/>
                <w:bCs/>
                <w:color w:val="C0504D" w:themeColor="accent2"/>
                <w:sz w:val="24"/>
                <w:szCs w:val="24"/>
                <w:lang w:val="en-US"/>
              </w:rPr>
              <w:t xml:space="preserve">uthentic </w:t>
            </w:r>
          </w:p>
          <w:p w14:paraId="3DBFB6D8" w14:textId="77777777" w:rsidR="001105EA" w:rsidRP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5AA4AE7" w14:textId="77777777" w:rsidR="001105EA" w:rsidRDefault="001105EA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  <w:r w:rsidRPr="001105EA">
              <w:rPr>
                <w:rFonts w:ascii="Source Sans Pro" w:hAnsi="Source Sans Pro" w:cs="Tahoma"/>
                <w:b/>
                <w:sz w:val="24"/>
                <w:szCs w:val="24"/>
              </w:rPr>
              <w:t>Teaching points:</w:t>
            </w:r>
          </w:p>
          <w:p w14:paraId="4ED6098F" w14:textId="77777777" w:rsidR="000E6FF1" w:rsidRDefault="000E6FF1" w:rsidP="00195047">
            <w:pPr>
              <w:spacing w:after="0" w:line="240" w:lineRule="auto"/>
              <w:rPr>
                <w:rFonts w:ascii="Source Sans Pro" w:hAnsi="Source Sans Pro" w:cs="Tahoma"/>
                <w:b/>
                <w:sz w:val="24"/>
                <w:szCs w:val="24"/>
              </w:rPr>
            </w:pPr>
          </w:p>
          <w:p w14:paraId="18443498" w14:textId="77777777" w:rsidR="00B51F95" w:rsidRDefault="00B51F95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28B89241" w14:textId="77777777" w:rsidR="00B51F95" w:rsidRDefault="00B51F95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color w:val="C0504D" w:themeColor="accent2"/>
                <w:sz w:val="24"/>
                <w:szCs w:val="24"/>
                <w:lang w:val="en-US"/>
              </w:rPr>
            </w:pPr>
          </w:p>
          <w:p w14:paraId="44BDB875" w14:textId="77777777" w:rsidR="002925B1" w:rsidRPr="00723DBA" w:rsidRDefault="002925B1" w:rsidP="00195047">
            <w:pPr>
              <w:spacing w:after="0" w:line="240" w:lineRule="auto"/>
              <w:rPr>
                <w:rFonts w:ascii="Source Sans Pro" w:hAnsi="Source Sans Pro" w:cs="Tahoma"/>
                <w:i/>
                <w:iCs/>
                <w:sz w:val="24"/>
                <w:szCs w:val="24"/>
              </w:rPr>
            </w:pPr>
          </w:p>
          <w:p w14:paraId="7ED65960" w14:textId="43A0ADE2" w:rsidR="002925B1" w:rsidRPr="001105EA" w:rsidRDefault="002925B1" w:rsidP="00195047">
            <w:pPr>
              <w:spacing w:after="0" w:line="240" w:lineRule="auto"/>
              <w:rPr>
                <w:rFonts w:ascii="Source Sans Pro" w:hAnsi="Source Sans Pro" w:cs="Tahoma"/>
                <w:b/>
                <w:color w:val="000080"/>
                <w:sz w:val="24"/>
                <w:szCs w:val="24"/>
              </w:rPr>
            </w:pPr>
          </w:p>
        </w:tc>
      </w:tr>
    </w:tbl>
    <w:p w14:paraId="0513D59D" w14:textId="77777777" w:rsidR="007F094F" w:rsidRPr="0095334A" w:rsidRDefault="007F094F" w:rsidP="00A13F91">
      <w:pPr>
        <w:spacing w:after="0" w:line="240" w:lineRule="auto"/>
        <w:rPr>
          <w:rFonts w:ascii="Source Sans Pro" w:hAnsi="Source Sans Pro" w:cs="Tahoma"/>
          <w:b/>
          <w:color w:val="000080"/>
          <w:sz w:val="30"/>
          <w:szCs w:val="30"/>
        </w:rPr>
      </w:pPr>
    </w:p>
    <w:p w14:paraId="2060A3A9" w14:textId="406B3776" w:rsidR="00785291" w:rsidRPr="00F628DA" w:rsidRDefault="00785291">
      <w:pPr>
        <w:rPr>
          <w:rFonts w:ascii="Source Sans Pro" w:hAnsi="Source Sans Pro"/>
          <w:sz w:val="24"/>
          <w:szCs w:val="24"/>
        </w:rPr>
        <w:sectPr w:rsidR="00785291" w:rsidRPr="00F628DA" w:rsidSect="004075DE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5E47E41" w14:textId="77777777" w:rsidR="00785291" w:rsidRPr="00F628DA" w:rsidRDefault="00785291" w:rsidP="00A13F91">
      <w:pPr>
        <w:spacing w:after="0" w:line="240" w:lineRule="auto"/>
        <w:rPr>
          <w:rFonts w:ascii="Source Sans Pro" w:hAnsi="Source Sans Pro" w:cs="Tahoma"/>
          <w:b/>
          <w:bCs/>
          <w:color w:val="000080"/>
        </w:rPr>
        <w:sectPr w:rsidR="00785291" w:rsidRPr="00F628DA" w:rsidSect="004075DE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9CC488B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  <w:sectPr w:rsidR="00785291" w:rsidRPr="00F628DA" w:rsidSect="00EA0422">
          <w:footerReference w:type="default" r:id="rId15"/>
          <w:pgSz w:w="11906" w:h="16838"/>
          <w:pgMar w:top="1134" w:right="1134" w:bottom="1134" w:left="1134" w:header="709" w:footer="709" w:gutter="0"/>
          <w:cols w:space="708"/>
          <w:rtlGutter/>
          <w:docGrid w:linePitch="360"/>
        </w:sectPr>
      </w:pPr>
    </w:p>
    <w:p w14:paraId="3EA1262A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  <w:r w:rsidRPr="00F628DA">
        <w:rPr>
          <w:rFonts w:ascii="Source Sans Pro" w:hAnsi="Source Sans Pro" w:cs="Tahoma"/>
          <w:color w:val="000080"/>
        </w:rPr>
        <w:t>Conclusion</w:t>
      </w:r>
    </w:p>
    <w:p w14:paraId="4741F857" w14:textId="52507E87" w:rsidR="00785291" w:rsidRPr="003A1484" w:rsidRDefault="00862E0C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  <w:i/>
          <w:iCs/>
          <w:sz w:val="24"/>
          <w:szCs w:val="24"/>
        </w:rPr>
      </w:pPr>
      <w:r w:rsidRPr="003A1484">
        <w:rPr>
          <w:rFonts w:ascii="Source Sans Pro" w:hAnsi="Source Sans Pro" w:cs="Tahoma"/>
          <w:i/>
          <w:iCs/>
          <w:sz w:val="24"/>
          <w:szCs w:val="24"/>
        </w:rPr>
        <w:t xml:space="preserve">How </w:t>
      </w:r>
      <w:r w:rsidR="00660653" w:rsidRPr="003A1484">
        <w:rPr>
          <w:rFonts w:ascii="Source Sans Pro" w:hAnsi="Source Sans Pro" w:cs="Tahoma"/>
          <w:i/>
          <w:iCs/>
          <w:sz w:val="24"/>
          <w:szCs w:val="24"/>
        </w:rPr>
        <w:t xml:space="preserve">and when </w:t>
      </w:r>
      <w:r w:rsidR="00751560" w:rsidRPr="003A1484">
        <w:rPr>
          <w:rFonts w:ascii="Source Sans Pro" w:hAnsi="Source Sans Pro" w:cs="Tahoma"/>
          <w:i/>
          <w:iCs/>
          <w:sz w:val="24"/>
          <w:szCs w:val="24"/>
        </w:rPr>
        <w:t xml:space="preserve">to end </w:t>
      </w:r>
      <w:r w:rsidRPr="003A1484">
        <w:rPr>
          <w:rFonts w:ascii="Source Sans Pro" w:hAnsi="Source Sans Pro" w:cs="Tahoma"/>
          <w:i/>
          <w:iCs/>
          <w:sz w:val="24"/>
          <w:szCs w:val="24"/>
        </w:rPr>
        <w:t>the scenario</w:t>
      </w:r>
    </w:p>
    <w:p w14:paraId="48E10EB3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7CFDD4D9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30DB7149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6D95B916" w14:textId="77777777" w:rsidR="00785291" w:rsidRPr="00F628DA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65C1B659" w14:textId="77777777" w:rsidR="00530447" w:rsidRDefault="00530447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173E0D03" w14:textId="77777777" w:rsidR="00C73519" w:rsidRDefault="00C73519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2953BC02" w14:textId="77777777" w:rsidR="00C73519" w:rsidRPr="00F628DA" w:rsidRDefault="00C73519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Source Sans Pro" w:hAnsi="Source Sans Pro" w:cs="Tahoma"/>
        </w:rPr>
      </w:pPr>
    </w:p>
    <w:p w14:paraId="23EA6A58" w14:textId="77777777" w:rsidR="00785291" w:rsidRPr="00F628DA" w:rsidRDefault="00785291" w:rsidP="00A13F91">
      <w:pPr>
        <w:pStyle w:val="Heading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before="0" w:line="240" w:lineRule="auto"/>
        <w:rPr>
          <w:rFonts w:ascii="Source Sans Pro" w:hAnsi="Source Sans Pro" w:cs="Tahoma"/>
          <w:color w:val="000080"/>
          <w:sz w:val="22"/>
          <w:szCs w:val="22"/>
        </w:rPr>
      </w:pPr>
    </w:p>
    <w:p w14:paraId="72FE746D" w14:textId="77777777" w:rsidR="00785291" w:rsidRPr="00F628DA" w:rsidRDefault="00785291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</w:p>
    <w:p w14:paraId="26C57E39" w14:textId="26BD3146" w:rsidR="00785291" w:rsidRPr="00F628DA" w:rsidRDefault="00660653" w:rsidP="00A13F91">
      <w:pPr>
        <w:pStyle w:val="Heading2"/>
        <w:spacing w:before="0" w:line="240" w:lineRule="auto"/>
        <w:rPr>
          <w:rFonts w:ascii="Source Sans Pro" w:hAnsi="Source Sans Pro" w:cs="Tahoma"/>
          <w:color w:val="000080"/>
        </w:rPr>
      </w:pPr>
      <w:r w:rsidRPr="00F628DA">
        <w:rPr>
          <w:rFonts w:ascii="Source Sans Pro" w:hAnsi="Source Sans Pro" w:cs="Tahoma"/>
          <w:color w:val="000080"/>
        </w:rPr>
        <w:t xml:space="preserve">Facilitator Notes </w:t>
      </w:r>
      <w:r w:rsidR="00785291" w:rsidRPr="00F628DA">
        <w:rPr>
          <w:rFonts w:ascii="Source Sans Pro" w:hAnsi="Source Sans Pro" w:cs="Tahoma"/>
          <w:color w:val="000080"/>
        </w:rPr>
        <w:t xml:space="preserve"> </w:t>
      </w:r>
    </w:p>
    <w:p w14:paraId="3FBD9AFB" w14:textId="77777777" w:rsidR="00074241" w:rsidRPr="00164509" w:rsidRDefault="00074241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>Guidance for faculty</w:t>
      </w:r>
    </w:p>
    <w:p w14:paraId="4468E97F" w14:textId="3D570A3E" w:rsidR="00660653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>Guidelines for debrief</w:t>
      </w:r>
      <w:r w:rsidR="00DD04E9">
        <w:rPr>
          <w:rFonts w:ascii="Source Sans Pro" w:hAnsi="Source Sans Pro" w:cs="Tahoma"/>
          <w:i/>
          <w:iCs/>
          <w:sz w:val="24"/>
          <w:szCs w:val="24"/>
        </w:rPr>
        <w:t xml:space="preserve"> /learning conversation </w:t>
      </w:r>
    </w:p>
    <w:p w14:paraId="3182C2A6" w14:textId="77777777" w:rsidR="00660653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>Include 3-4 key points for discussion</w:t>
      </w:r>
    </w:p>
    <w:p w14:paraId="5C812A4B" w14:textId="49C1132A" w:rsidR="00785291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  <w:r w:rsidRPr="00164509">
        <w:rPr>
          <w:rFonts w:ascii="Source Sans Pro" w:hAnsi="Source Sans Pro" w:cs="Tahoma"/>
          <w:i/>
          <w:iCs/>
          <w:sz w:val="24"/>
          <w:szCs w:val="24"/>
        </w:rPr>
        <w:t xml:space="preserve">Potential </w:t>
      </w:r>
      <w:r w:rsidR="0000694E">
        <w:rPr>
          <w:rFonts w:ascii="Source Sans Pro" w:hAnsi="Source Sans Pro" w:cs="Tahoma"/>
          <w:i/>
          <w:iCs/>
          <w:sz w:val="24"/>
          <w:szCs w:val="24"/>
        </w:rPr>
        <w:t>challenges</w:t>
      </w:r>
      <w:r w:rsidR="0000694E" w:rsidRPr="00164509">
        <w:rPr>
          <w:rFonts w:ascii="Source Sans Pro" w:hAnsi="Source Sans Pro" w:cs="Tahoma"/>
          <w:i/>
          <w:iCs/>
          <w:sz w:val="24"/>
          <w:szCs w:val="24"/>
        </w:rPr>
        <w:t xml:space="preserve"> </w:t>
      </w:r>
      <w:r w:rsidRPr="00164509">
        <w:rPr>
          <w:rFonts w:ascii="Source Sans Pro" w:hAnsi="Source Sans Pro" w:cs="Tahoma"/>
          <w:i/>
          <w:iCs/>
          <w:sz w:val="24"/>
          <w:szCs w:val="24"/>
        </w:rPr>
        <w:t>&amp; strategies</w:t>
      </w:r>
    </w:p>
    <w:p w14:paraId="10D95110" w14:textId="6B6AD24F" w:rsidR="00660653" w:rsidRPr="00164509" w:rsidRDefault="00660653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  <w:i/>
          <w:iCs/>
          <w:sz w:val="24"/>
          <w:szCs w:val="24"/>
        </w:rPr>
      </w:pPr>
    </w:p>
    <w:p w14:paraId="692D70B0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012544F2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630F0F24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3FA33B36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092A5D5B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39990E7A" w14:textId="77777777" w:rsidR="004F211C" w:rsidRPr="00F628DA" w:rsidRDefault="004F211C" w:rsidP="00AC154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600" w:lineRule="auto"/>
        <w:rPr>
          <w:rFonts w:ascii="Source Sans Pro" w:hAnsi="Source Sans Pro" w:cs="Tahoma"/>
        </w:rPr>
      </w:pPr>
    </w:p>
    <w:p w14:paraId="3ED15342" w14:textId="77777777" w:rsidR="00785291" w:rsidRPr="00F628DA" w:rsidRDefault="00785291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</w:p>
    <w:p w14:paraId="674F41EE" w14:textId="77777777" w:rsidR="00C73519" w:rsidRDefault="00C73519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</w:p>
    <w:p w14:paraId="6396E63A" w14:textId="54E187BA" w:rsidR="007C228F" w:rsidRPr="005C398C" w:rsidRDefault="00FE0ED1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  <w:r w:rsidRPr="005C398C">
        <w:rPr>
          <w:rFonts w:ascii="Source Sans Pro" w:hAnsi="Source Sans Pro" w:cs="Tahoma"/>
          <w:b/>
          <w:color w:val="000080"/>
          <w:sz w:val="20"/>
          <w:szCs w:val="20"/>
        </w:rPr>
        <w:t>Reviewed by CSMEN, SCSC</w:t>
      </w:r>
      <w:r w:rsidRPr="008A552D">
        <w:rPr>
          <w:rFonts w:ascii="Source Sans Pro" w:hAnsi="Source Sans Pro" w:cs="Tahoma"/>
          <w:b/>
          <w:color w:val="000080"/>
          <w:sz w:val="16"/>
          <w:szCs w:val="16"/>
        </w:rPr>
        <w:t>HF</w:t>
      </w:r>
      <w:r w:rsidRPr="005C398C">
        <w:rPr>
          <w:rFonts w:ascii="Source Sans Pro" w:hAnsi="Source Sans Pro" w:cs="Tahoma"/>
          <w:b/>
          <w:color w:val="000080"/>
          <w:sz w:val="20"/>
          <w:szCs w:val="20"/>
        </w:rPr>
        <w:t>,</w:t>
      </w:r>
      <w:r w:rsidR="003A7AF7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</w:t>
      </w:r>
      <w:r w:rsidR="000D647D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NHS Ayrshire and Arran, </w:t>
      </w:r>
      <w:r w:rsidR="003A7AF7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NHS Dumfries and Galloway, </w:t>
      </w:r>
      <w:r w:rsidR="00E201DE" w:rsidRPr="005C398C">
        <w:rPr>
          <w:rFonts w:ascii="Source Sans Pro" w:hAnsi="Source Sans Pro" w:cs="Tahoma"/>
          <w:b/>
          <w:color w:val="000080"/>
          <w:sz w:val="20"/>
          <w:szCs w:val="20"/>
        </w:rPr>
        <w:t>NHS G</w:t>
      </w:r>
      <w:r w:rsidR="00E710F3" w:rsidRPr="005C398C">
        <w:rPr>
          <w:rFonts w:ascii="Source Sans Pro" w:hAnsi="Source Sans Pro" w:cs="Tahoma"/>
          <w:b/>
          <w:color w:val="000080"/>
          <w:sz w:val="20"/>
          <w:szCs w:val="20"/>
        </w:rPr>
        <w:t>reater Glasgow</w:t>
      </w:r>
      <w:r w:rsidR="002D0F04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and Clyde</w:t>
      </w:r>
      <w:r w:rsidR="003A7AF7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, </w:t>
      </w:r>
      <w:r w:rsidR="00547ECB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NHS </w:t>
      </w:r>
      <w:r w:rsidR="00DA6E2F" w:rsidRPr="005C398C">
        <w:rPr>
          <w:rFonts w:ascii="Source Sans Pro" w:hAnsi="Source Sans Pro" w:cs="Tahoma"/>
          <w:b/>
          <w:color w:val="000080"/>
          <w:sz w:val="20"/>
          <w:szCs w:val="20"/>
        </w:rPr>
        <w:t>L</w:t>
      </w:r>
      <w:r w:rsidR="00547ECB" w:rsidRPr="005C398C">
        <w:rPr>
          <w:rFonts w:ascii="Source Sans Pro" w:hAnsi="Source Sans Pro" w:cs="Tahoma"/>
          <w:b/>
          <w:color w:val="000080"/>
          <w:sz w:val="20"/>
          <w:szCs w:val="20"/>
        </w:rPr>
        <w:t>anarkshire</w:t>
      </w:r>
      <w:r w:rsidR="0059239A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, </w:t>
      </w:r>
      <w:r w:rsidR="00CC70D6" w:rsidRPr="005C398C">
        <w:rPr>
          <w:rFonts w:ascii="Source Sans Pro" w:hAnsi="Source Sans Pro" w:cs="Tahoma"/>
          <w:b/>
          <w:color w:val="000080"/>
          <w:sz w:val="20"/>
          <w:szCs w:val="20"/>
        </w:rPr>
        <w:t>University of Aberdeen,</w:t>
      </w:r>
      <w:r w:rsidR="007F746A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University of Edinburgh</w:t>
      </w:r>
      <w:r w:rsidR="001937CE">
        <w:rPr>
          <w:rFonts w:ascii="Source Sans Pro" w:hAnsi="Source Sans Pro" w:cs="Tahoma"/>
          <w:b/>
          <w:color w:val="000080"/>
          <w:sz w:val="20"/>
          <w:szCs w:val="20"/>
        </w:rPr>
        <w:t xml:space="preserve">, </w:t>
      </w:r>
      <w:r w:rsidR="00CC70D6" w:rsidRPr="005C398C">
        <w:rPr>
          <w:rFonts w:ascii="Source Sans Pro" w:hAnsi="Source Sans Pro" w:cs="Tahoma"/>
          <w:b/>
          <w:color w:val="000080"/>
          <w:sz w:val="20"/>
          <w:szCs w:val="20"/>
        </w:rPr>
        <w:t>Univ</w:t>
      </w:r>
      <w:r w:rsidR="0089450A" w:rsidRPr="005C398C">
        <w:rPr>
          <w:rFonts w:ascii="Source Sans Pro" w:hAnsi="Source Sans Pro" w:cs="Tahoma"/>
          <w:b/>
          <w:color w:val="000080"/>
          <w:sz w:val="20"/>
          <w:szCs w:val="20"/>
        </w:rPr>
        <w:t>ersity of Glasgow</w:t>
      </w:r>
      <w:r w:rsidR="001937CE">
        <w:rPr>
          <w:rFonts w:ascii="Source Sans Pro" w:hAnsi="Source Sans Pro" w:cs="Tahoma"/>
          <w:b/>
          <w:color w:val="000080"/>
          <w:sz w:val="20"/>
          <w:szCs w:val="20"/>
        </w:rPr>
        <w:t xml:space="preserve"> and BASICS Scotland</w:t>
      </w:r>
      <w:r w:rsidR="000D647D" w:rsidRPr="005C398C">
        <w:rPr>
          <w:rFonts w:ascii="Source Sans Pro" w:hAnsi="Source Sans Pro" w:cs="Tahoma"/>
          <w:b/>
          <w:color w:val="000080"/>
          <w:sz w:val="20"/>
          <w:szCs w:val="20"/>
        </w:rPr>
        <w:t>.</w:t>
      </w:r>
      <w:r w:rsidR="0089450A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</w:t>
      </w:r>
      <w:r w:rsidR="007C228F"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 </w:t>
      </w:r>
    </w:p>
    <w:p w14:paraId="5A345861" w14:textId="77777777" w:rsidR="007C228F" w:rsidRPr="005C398C" w:rsidRDefault="007C228F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</w:p>
    <w:p w14:paraId="7F73DD9E" w14:textId="0058D408" w:rsidR="00785291" w:rsidRPr="005C398C" w:rsidRDefault="007C228F" w:rsidP="00A77039">
      <w:pPr>
        <w:spacing w:after="0" w:line="240" w:lineRule="auto"/>
        <w:jc w:val="center"/>
        <w:rPr>
          <w:rFonts w:ascii="Source Sans Pro" w:hAnsi="Source Sans Pro" w:cs="Tahoma"/>
          <w:b/>
          <w:color w:val="000080"/>
          <w:sz w:val="20"/>
          <w:szCs w:val="20"/>
        </w:rPr>
      </w:pPr>
      <w:r w:rsidRPr="005C398C">
        <w:rPr>
          <w:rFonts w:ascii="Source Sans Pro" w:hAnsi="Source Sans Pro" w:cs="Tahoma"/>
          <w:b/>
          <w:color w:val="000080"/>
          <w:sz w:val="20"/>
          <w:szCs w:val="20"/>
        </w:rPr>
        <w:t xml:space="preserve">Last Reviewed: January </w:t>
      </w:r>
      <w:r w:rsidR="0089450A" w:rsidRPr="005C398C">
        <w:rPr>
          <w:rFonts w:ascii="Source Sans Pro" w:hAnsi="Source Sans Pro" w:cs="Tahoma"/>
          <w:b/>
          <w:color w:val="000080"/>
          <w:sz w:val="20"/>
          <w:szCs w:val="20"/>
        </w:rPr>
        <w:t>202</w:t>
      </w:r>
      <w:r w:rsidR="00826727" w:rsidRPr="005C398C">
        <w:rPr>
          <w:rFonts w:ascii="Source Sans Pro" w:hAnsi="Source Sans Pro" w:cs="Tahoma"/>
          <w:b/>
          <w:color w:val="000080"/>
          <w:sz w:val="20"/>
          <w:szCs w:val="20"/>
        </w:rPr>
        <w:t>5</w:t>
      </w:r>
    </w:p>
    <w:sectPr w:rsidR="00785291" w:rsidRPr="005C398C" w:rsidSect="004075DE">
      <w:type w:val="continuous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A98B" w14:textId="77777777" w:rsidR="006C6F79" w:rsidRDefault="006C6F79" w:rsidP="00377242">
      <w:pPr>
        <w:spacing w:after="0" w:line="240" w:lineRule="auto"/>
      </w:pPr>
      <w:r>
        <w:separator/>
      </w:r>
    </w:p>
  </w:endnote>
  <w:endnote w:type="continuationSeparator" w:id="0">
    <w:p w14:paraId="2AC2E8B4" w14:textId="77777777" w:rsidR="006C6F79" w:rsidRDefault="006C6F79" w:rsidP="003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8225" w14:textId="6643D818" w:rsidR="00466B24" w:rsidRDefault="00EF0B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7324E8" wp14:editId="6C5EFD54">
          <wp:simplePos x="0" y="0"/>
          <wp:positionH relativeFrom="page">
            <wp:align>right</wp:align>
          </wp:positionH>
          <wp:positionV relativeFrom="paragraph">
            <wp:posOffset>156210</wp:posOffset>
          </wp:positionV>
          <wp:extent cx="7362825" cy="899917"/>
          <wp:effectExtent l="0" t="0" r="0" b="0"/>
          <wp:wrapNone/>
          <wp:docPr id="6373920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392013" name="Picture 6373920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2825" cy="89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535BC" w14:textId="2A8C5FCC" w:rsidR="00150353" w:rsidRDefault="00150353" w:rsidP="00EA0422">
    <w:pPr>
      <w:pStyle w:val="Footer"/>
      <w:jc w:val="cen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E2B3" w14:textId="34543833" w:rsidR="00E8662E" w:rsidRDefault="00C8589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FCC98E" wp14:editId="4C1C1F7E">
          <wp:simplePos x="0" y="0"/>
          <wp:positionH relativeFrom="column">
            <wp:posOffset>-434340</wp:posOffset>
          </wp:positionH>
          <wp:positionV relativeFrom="paragraph">
            <wp:posOffset>10795</wp:posOffset>
          </wp:positionV>
          <wp:extent cx="10420781" cy="1273810"/>
          <wp:effectExtent l="0" t="0" r="0" b="2540"/>
          <wp:wrapNone/>
          <wp:docPr id="102634147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41476" name="Picture 10263414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0781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2DCD3" w14:textId="77777777" w:rsidR="00E8662E" w:rsidRDefault="00E8662E" w:rsidP="00EA0422">
    <w:pPr>
      <w:pStyle w:val="Footer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6234" w14:textId="435C1312" w:rsidR="00F25403" w:rsidRDefault="00F2540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A06AAE" wp14:editId="7B77BE54">
          <wp:simplePos x="0" y="0"/>
          <wp:positionH relativeFrom="column">
            <wp:posOffset>-662940</wp:posOffset>
          </wp:positionH>
          <wp:positionV relativeFrom="paragraph">
            <wp:posOffset>21590</wp:posOffset>
          </wp:positionV>
          <wp:extent cx="7678737" cy="938530"/>
          <wp:effectExtent l="0" t="0" r="0" b="0"/>
          <wp:wrapNone/>
          <wp:docPr id="106816070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160700" name="Picture 10681607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8737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AD6B" w14:textId="799AD14B" w:rsidR="00C85893" w:rsidRDefault="00C85893" w:rsidP="00EA0422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FEFA" w14:textId="77777777" w:rsidR="006C6F79" w:rsidRDefault="006C6F79" w:rsidP="00377242">
      <w:pPr>
        <w:spacing w:after="0" w:line="240" w:lineRule="auto"/>
      </w:pPr>
      <w:r>
        <w:separator/>
      </w:r>
    </w:p>
  </w:footnote>
  <w:footnote w:type="continuationSeparator" w:id="0">
    <w:p w14:paraId="3037AA4F" w14:textId="77777777" w:rsidR="006C6F79" w:rsidRDefault="006C6F79" w:rsidP="0037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C13E" w14:textId="55A2DEF1" w:rsidR="00BC3110" w:rsidRDefault="00BC3110" w:rsidP="000F4648">
    <w:pPr>
      <w:pStyle w:val="Head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35B44AD5" wp14:editId="0B777852">
          <wp:simplePos x="0" y="0"/>
          <wp:positionH relativeFrom="column">
            <wp:posOffset>-501015</wp:posOffset>
          </wp:positionH>
          <wp:positionV relativeFrom="paragraph">
            <wp:posOffset>-274320</wp:posOffset>
          </wp:positionV>
          <wp:extent cx="1009650" cy="962025"/>
          <wp:effectExtent l="0" t="0" r="0" b="9525"/>
          <wp:wrapTight wrapText="bothSides">
            <wp:wrapPolygon edited="0">
              <wp:start x="0" y="0"/>
              <wp:lineTo x="0" y="21386"/>
              <wp:lineTo x="21192" y="21386"/>
              <wp:lineTo x="21192" y="0"/>
              <wp:lineTo x="0" y="0"/>
            </wp:wrapPolygon>
          </wp:wrapTight>
          <wp:docPr id="12043534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353424" name="Picture 1204353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8DBED" w14:textId="77777777" w:rsidR="00BC3110" w:rsidRDefault="00BC3110" w:rsidP="000F4648">
    <w:pPr>
      <w:pStyle w:val="Header"/>
      <w:rPr>
        <w:rFonts w:ascii="Tahoma" w:hAnsi="Tahoma" w:cs="Tahoma"/>
      </w:rPr>
    </w:pPr>
  </w:p>
  <w:p w14:paraId="44E6D08E" w14:textId="4F76C1E3" w:rsidR="00BC3110" w:rsidRDefault="00BC3110" w:rsidP="000F4648">
    <w:pPr>
      <w:pStyle w:val="Header"/>
      <w:rPr>
        <w:rFonts w:ascii="Tahoma" w:hAnsi="Tahoma" w:cs="Tahoma"/>
      </w:rPr>
    </w:pPr>
  </w:p>
  <w:p w14:paraId="5E9CD651" w14:textId="536E9DA7" w:rsidR="00785291" w:rsidRPr="000F4648" w:rsidRDefault="00785291" w:rsidP="000F4648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53D1"/>
    <w:multiLevelType w:val="hybridMultilevel"/>
    <w:tmpl w:val="2862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34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7C"/>
    <w:rsid w:val="00002E7B"/>
    <w:rsid w:val="00002F4E"/>
    <w:rsid w:val="00004C63"/>
    <w:rsid w:val="00004D34"/>
    <w:rsid w:val="0000694E"/>
    <w:rsid w:val="00014AEF"/>
    <w:rsid w:val="00043BE3"/>
    <w:rsid w:val="00043F98"/>
    <w:rsid w:val="00060DA6"/>
    <w:rsid w:val="00074241"/>
    <w:rsid w:val="00075A33"/>
    <w:rsid w:val="00093C87"/>
    <w:rsid w:val="000C07CB"/>
    <w:rsid w:val="000C3645"/>
    <w:rsid w:val="000D6294"/>
    <w:rsid w:val="000D647D"/>
    <w:rsid w:val="000D6589"/>
    <w:rsid w:val="000E6FF1"/>
    <w:rsid w:val="000F4648"/>
    <w:rsid w:val="000F6FF3"/>
    <w:rsid w:val="001105EA"/>
    <w:rsid w:val="0012026C"/>
    <w:rsid w:val="00122D89"/>
    <w:rsid w:val="00130C09"/>
    <w:rsid w:val="00142021"/>
    <w:rsid w:val="00144E2F"/>
    <w:rsid w:val="00150353"/>
    <w:rsid w:val="00164509"/>
    <w:rsid w:val="00166321"/>
    <w:rsid w:val="00181C08"/>
    <w:rsid w:val="00183BCB"/>
    <w:rsid w:val="00192EF6"/>
    <w:rsid w:val="001937CE"/>
    <w:rsid w:val="00195047"/>
    <w:rsid w:val="001B0E48"/>
    <w:rsid w:val="001B508E"/>
    <w:rsid w:val="001B6E5B"/>
    <w:rsid w:val="001C0F47"/>
    <w:rsid w:val="001C1FFD"/>
    <w:rsid w:val="001C5A24"/>
    <w:rsid w:val="001F5E3F"/>
    <w:rsid w:val="0020174E"/>
    <w:rsid w:val="00206BBE"/>
    <w:rsid w:val="00212772"/>
    <w:rsid w:val="00222BD0"/>
    <w:rsid w:val="00243F7F"/>
    <w:rsid w:val="002552AE"/>
    <w:rsid w:val="0025533C"/>
    <w:rsid w:val="00272CAC"/>
    <w:rsid w:val="00277CD2"/>
    <w:rsid w:val="002925B1"/>
    <w:rsid w:val="002A3A31"/>
    <w:rsid w:val="002A4672"/>
    <w:rsid w:val="002A71E7"/>
    <w:rsid w:val="002A7F0E"/>
    <w:rsid w:val="002B0254"/>
    <w:rsid w:val="002B779B"/>
    <w:rsid w:val="002C3E0D"/>
    <w:rsid w:val="002C7976"/>
    <w:rsid w:val="002D0F04"/>
    <w:rsid w:val="002F04E3"/>
    <w:rsid w:val="002F0676"/>
    <w:rsid w:val="002F665B"/>
    <w:rsid w:val="003011F3"/>
    <w:rsid w:val="0030498C"/>
    <w:rsid w:val="00304EB5"/>
    <w:rsid w:val="00313032"/>
    <w:rsid w:val="00315D16"/>
    <w:rsid w:val="00323F53"/>
    <w:rsid w:val="0032798B"/>
    <w:rsid w:val="003356DC"/>
    <w:rsid w:val="0034780F"/>
    <w:rsid w:val="00371AE2"/>
    <w:rsid w:val="00377242"/>
    <w:rsid w:val="003857A4"/>
    <w:rsid w:val="00386E9C"/>
    <w:rsid w:val="003A1484"/>
    <w:rsid w:val="003A4F05"/>
    <w:rsid w:val="003A7AF7"/>
    <w:rsid w:val="003B252E"/>
    <w:rsid w:val="003C0758"/>
    <w:rsid w:val="003C345E"/>
    <w:rsid w:val="003C3EB2"/>
    <w:rsid w:val="003D057B"/>
    <w:rsid w:val="003D277C"/>
    <w:rsid w:val="003D2AA8"/>
    <w:rsid w:val="003D3D5E"/>
    <w:rsid w:val="003F36E7"/>
    <w:rsid w:val="003F4BE3"/>
    <w:rsid w:val="0040059A"/>
    <w:rsid w:val="004075DE"/>
    <w:rsid w:val="00421F2E"/>
    <w:rsid w:val="00422EA9"/>
    <w:rsid w:val="00443EFD"/>
    <w:rsid w:val="0045380D"/>
    <w:rsid w:val="00466B24"/>
    <w:rsid w:val="00480593"/>
    <w:rsid w:val="004874C9"/>
    <w:rsid w:val="004C1A0A"/>
    <w:rsid w:val="004C3AF8"/>
    <w:rsid w:val="004C7665"/>
    <w:rsid w:val="004C768A"/>
    <w:rsid w:val="004D2F57"/>
    <w:rsid w:val="004F1115"/>
    <w:rsid w:val="004F211C"/>
    <w:rsid w:val="004F3F77"/>
    <w:rsid w:val="004F4683"/>
    <w:rsid w:val="005043BB"/>
    <w:rsid w:val="00512649"/>
    <w:rsid w:val="00514374"/>
    <w:rsid w:val="00515501"/>
    <w:rsid w:val="00530447"/>
    <w:rsid w:val="005413FD"/>
    <w:rsid w:val="00547931"/>
    <w:rsid w:val="00547ECB"/>
    <w:rsid w:val="00551F2F"/>
    <w:rsid w:val="00555436"/>
    <w:rsid w:val="00561CB0"/>
    <w:rsid w:val="00570A20"/>
    <w:rsid w:val="00574261"/>
    <w:rsid w:val="0059239A"/>
    <w:rsid w:val="00597234"/>
    <w:rsid w:val="005C0A9C"/>
    <w:rsid w:val="005C398C"/>
    <w:rsid w:val="005C4625"/>
    <w:rsid w:val="005D3816"/>
    <w:rsid w:val="005D551D"/>
    <w:rsid w:val="005F1F9E"/>
    <w:rsid w:val="005F4C5C"/>
    <w:rsid w:val="005F73FE"/>
    <w:rsid w:val="006019EA"/>
    <w:rsid w:val="0060464E"/>
    <w:rsid w:val="00604E9E"/>
    <w:rsid w:val="00642858"/>
    <w:rsid w:val="00647627"/>
    <w:rsid w:val="0065251B"/>
    <w:rsid w:val="00660653"/>
    <w:rsid w:val="006767BF"/>
    <w:rsid w:val="00680C4D"/>
    <w:rsid w:val="0068154D"/>
    <w:rsid w:val="00684835"/>
    <w:rsid w:val="006A3BDF"/>
    <w:rsid w:val="006A54FA"/>
    <w:rsid w:val="006B29B6"/>
    <w:rsid w:val="006C6F79"/>
    <w:rsid w:val="006D4056"/>
    <w:rsid w:val="006E13F7"/>
    <w:rsid w:val="006E71CE"/>
    <w:rsid w:val="006E7BA1"/>
    <w:rsid w:val="006F3587"/>
    <w:rsid w:val="00700721"/>
    <w:rsid w:val="00702BD2"/>
    <w:rsid w:val="007053DD"/>
    <w:rsid w:val="00712FA4"/>
    <w:rsid w:val="00713F7D"/>
    <w:rsid w:val="00716423"/>
    <w:rsid w:val="00721880"/>
    <w:rsid w:val="00723DBA"/>
    <w:rsid w:val="00727F62"/>
    <w:rsid w:val="00731741"/>
    <w:rsid w:val="00751560"/>
    <w:rsid w:val="00775F97"/>
    <w:rsid w:val="00785291"/>
    <w:rsid w:val="00791FDF"/>
    <w:rsid w:val="007929B9"/>
    <w:rsid w:val="00793013"/>
    <w:rsid w:val="007A4764"/>
    <w:rsid w:val="007B17E0"/>
    <w:rsid w:val="007B67C8"/>
    <w:rsid w:val="007C228F"/>
    <w:rsid w:val="007C3932"/>
    <w:rsid w:val="007D0494"/>
    <w:rsid w:val="007D0C1C"/>
    <w:rsid w:val="007D2F22"/>
    <w:rsid w:val="007E0E48"/>
    <w:rsid w:val="007F094F"/>
    <w:rsid w:val="007F746A"/>
    <w:rsid w:val="00800994"/>
    <w:rsid w:val="008167EC"/>
    <w:rsid w:val="008170C4"/>
    <w:rsid w:val="00826727"/>
    <w:rsid w:val="00840A4D"/>
    <w:rsid w:val="00843A4F"/>
    <w:rsid w:val="00845059"/>
    <w:rsid w:val="008474FD"/>
    <w:rsid w:val="00862E0C"/>
    <w:rsid w:val="00867805"/>
    <w:rsid w:val="00882F9F"/>
    <w:rsid w:val="00886AFA"/>
    <w:rsid w:val="0089450A"/>
    <w:rsid w:val="008973A2"/>
    <w:rsid w:val="008A552D"/>
    <w:rsid w:val="008C3913"/>
    <w:rsid w:val="008D21AC"/>
    <w:rsid w:val="008D3A0A"/>
    <w:rsid w:val="008E13DF"/>
    <w:rsid w:val="008F04EA"/>
    <w:rsid w:val="0090359B"/>
    <w:rsid w:val="009118A2"/>
    <w:rsid w:val="0095334A"/>
    <w:rsid w:val="00964089"/>
    <w:rsid w:val="009723A8"/>
    <w:rsid w:val="0097435C"/>
    <w:rsid w:val="009A2B43"/>
    <w:rsid w:val="009B0A70"/>
    <w:rsid w:val="009B2285"/>
    <w:rsid w:val="009B4A04"/>
    <w:rsid w:val="009B597C"/>
    <w:rsid w:val="009C74BE"/>
    <w:rsid w:val="009D08DE"/>
    <w:rsid w:val="009D1089"/>
    <w:rsid w:val="009D1DCA"/>
    <w:rsid w:val="009E1C6A"/>
    <w:rsid w:val="009E57CB"/>
    <w:rsid w:val="009E7315"/>
    <w:rsid w:val="009F2422"/>
    <w:rsid w:val="009F494B"/>
    <w:rsid w:val="00A13F91"/>
    <w:rsid w:val="00A21292"/>
    <w:rsid w:val="00A3209E"/>
    <w:rsid w:val="00A45333"/>
    <w:rsid w:val="00A46441"/>
    <w:rsid w:val="00A46E7D"/>
    <w:rsid w:val="00A52819"/>
    <w:rsid w:val="00A64FB9"/>
    <w:rsid w:val="00A74E0A"/>
    <w:rsid w:val="00A77039"/>
    <w:rsid w:val="00A8410B"/>
    <w:rsid w:val="00A935F0"/>
    <w:rsid w:val="00AA7DD1"/>
    <w:rsid w:val="00AC154F"/>
    <w:rsid w:val="00AD04F1"/>
    <w:rsid w:val="00AD2485"/>
    <w:rsid w:val="00AD64EC"/>
    <w:rsid w:val="00AE2EC7"/>
    <w:rsid w:val="00AE3F06"/>
    <w:rsid w:val="00AE50AD"/>
    <w:rsid w:val="00AF4B18"/>
    <w:rsid w:val="00B01AB4"/>
    <w:rsid w:val="00B112C5"/>
    <w:rsid w:val="00B17BB0"/>
    <w:rsid w:val="00B276D4"/>
    <w:rsid w:val="00B51F95"/>
    <w:rsid w:val="00B56B2C"/>
    <w:rsid w:val="00B66C48"/>
    <w:rsid w:val="00B75041"/>
    <w:rsid w:val="00B75365"/>
    <w:rsid w:val="00B84E4C"/>
    <w:rsid w:val="00B87B59"/>
    <w:rsid w:val="00B9296D"/>
    <w:rsid w:val="00B97424"/>
    <w:rsid w:val="00BA2516"/>
    <w:rsid w:val="00BB4960"/>
    <w:rsid w:val="00BC3110"/>
    <w:rsid w:val="00BC748A"/>
    <w:rsid w:val="00BD7E85"/>
    <w:rsid w:val="00BE0A3A"/>
    <w:rsid w:val="00BE2F73"/>
    <w:rsid w:val="00C040DE"/>
    <w:rsid w:val="00C210BC"/>
    <w:rsid w:val="00C24DF8"/>
    <w:rsid w:val="00C47B20"/>
    <w:rsid w:val="00C61CAA"/>
    <w:rsid w:val="00C641D8"/>
    <w:rsid w:val="00C67632"/>
    <w:rsid w:val="00C73519"/>
    <w:rsid w:val="00C7783B"/>
    <w:rsid w:val="00C85893"/>
    <w:rsid w:val="00C863BF"/>
    <w:rsid w:val="00CA5E60"/>
    <w:rsid w:val="00CA6BBF"/>
    <w:rsid w:val="00CC3AE9"/>
    <w:rsid w:val="00CC70D6"/>
    <w:rsid w:val="00CD40A5"/>
    <w:rsid w:val="00CD412A"/>
    <w:rsid w:val="00CD5CBD"/>
    <w:rsid w:val="00CD635F"/>
    <w:rsid w:val="00CE5034"/>
    <w:rsid w:val="00CF150E"/>
    <w:rsid w:val="00D141C1"/>
    <w:rsid w:val="00D27627"/>
    <w:rsid w:val="00D52719"/>
    <w:rsid w:val="00DA6E2F"/>
    <w:rsid w:val="00DA72AE"/>
    <w:rsid w:val="00DD04E9"/>
    <w:rsid w:val="00DD3FC7"/>
    <w:rsid w:val="00DD4E25"/>
    <w:rsid w:val="00DF3858"/>
    <w:rsid w:val="00E0326D"/>
    <w:rsid w:val="00E05F23"/>
    <w:rsid w:val="00E13271"/>
    <w:rsid w:val="00E14637"/>
    <w:rsid w:val="00E201DE"/>
    <w:rsid w:val="00E35E2C"/>
    <w:rsid w:val="00E361C6"/>
    <w:rsid w:val="00E36EC9"/>
    <w:rsid w:val="00E56F76"/>
    <w:rsid w:val="00E64470"/>
    <w:rsid w:val="00E70FCF"/>
    <w:rsid w:val="00E710F3"/>
    <w:rsid w:val="00E7725F"/>
    <w:rsid w:val="00E8662E"/>
    <w:rsid w:val="00E969CE"/>
    <w:rsid w:val="00E97615"/>
    <w:rsid w:val="00EA0422"/>
    <w:rsid w:val="00EA2B23"/>
    <w:rsid w:val="00EA3982"/>
    <w:rsid w:val="00EE291D"/>
    <w:rsid w:val="00EF0BE2"/>
    <w:rsid w:val="00F17D45"/>
    <w:rsid w:val="00F25403"/>
    <w:rsid w:val="00F478E5"/>
    <w:rsid w:val="00F50B7D"/>
    <w:rsid w:val="00F628DA"/>
    <w:rsid w:val="00F74FD3"/>
    <w:rsid w:val="00F75A19"/>
    <w:rsid w:val="00F870D2"/>
    <w:rsid w:val="00F91899"/>
    <w:rsid w:val="00FA59D2"/>
    <w:rsid w:val="00FA7283"/>
    <w:rsid w:val="00FB166E"/>
    <w:rsid w:val="00FB3C95"/>
    <w:rsid w:val="00FD5BC4"/>
    <w:rsid w:val="00FE0ED1"/>
    <w:rsid w:val="00FE4606"/>
    <w:rsid w:val="04A1E878"/>
    <w:rsid w:val="686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6A35"/>
  <w15:docId w15:val="{6FE4C8C2-2E80-4976-BF05-10EC54F8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F1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0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2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10B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0BC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7242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10BC"/>
    <w:rPr>
      <w:rFonts w:ascii="Cambria" w:hAnsi="Cambria" w:cs="Times New Roman"/>
      <w:b/>
      <w:color w:val="4F81BD"/>
    </w:rPr>
  </w:style>
  <w:style w:type="paragraph" w:styleId="Header">
    <w:name w:val="header"/>
    <w:basedOn w:val="Normal"/>
    <w:link w:val="HeaderChar"/>
    <w:uiPriority w:val="99"/>
    <w:rsid w:val="0037724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72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724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72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7242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24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1B508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13F9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1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CA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CAA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locked/>
    <w:rsid w:val="00AC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CA5E6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4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DA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04E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3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68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men.scot.nhs.uk/media/vjgncbnk/how-to-guid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05ea733dee3b8d915bf3eb351880e36c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d8fc5fca234ad3336efa6ec3b249c1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D9A7871E-2C20-4B20-AD7D-716EA1DE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5EEA9-3C87-4D51-BFB5-CE019D47CE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3.xml><?xml version="1.0" encoding="utf-8"?>
<ds:datastoreItem xmlns:ds="http://schemas.openxmlformats.org/officeDocument/2006/customXml" ds:itemID="{AD2038AE-4758-459E-ABF9-2B50158BA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49791-1B64-4727-823F-E729E9EDB2F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404</Words>
  <Characters>2866</Characters>
  <Application>Microsoft Office Word</Application>
  <DocSecurity>0</DocSecurity>
  <Lines>23</Lines>
  <Paragraphs>6</Paragraphs>
  <ScaleCrop>false</ScaleCrop>
  <Company>University of Edinburgh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Skills Managed Educational Network Scenario Template</dc:title>
  <dc:subject/>
  <dc:creator>janet</dc:creator>
  <cp:keywords/>
  <dc:description/>
  <cp:lastModifiedBy>Laura Urquhart</cp:lastModifiedBy>
  <cp:revision>13</cp:revision>
  <cp:lastPrinted>2025-02-05T14:04:00Z</cp:lastPrinted>
  <dcterms:created xsi:type="dcterms:W3CDTF">2025-02-05T14:47:00Z</dcterms:created>
  <dcterms:modified xsi:type="dcterms:W3CDTF">2025-02-05T16:03:00Z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